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DD3066" w14:textId="77777777" w:rsidR="004558C1" w:rsidRPr="004558C1" w:rsidRDefault="004558C1" w:rsidP="004558C1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تهیه مدل</w:t>
      </w:r>
      <w:r w:rsidRPr="004558C1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های اولیه با استفاده از نرم افزار </w:t>
      </w:r>
      <w:r w:rsidRPr="004558C1">
        <w:rPr>
          <w:rFonts w:ascii="Times New Roman" w:hAnsi="Times New Roman" w:cs="B Nazanin"/>
          <w:b/>
          <w:bCs/>
          <w:sz w:val="24"/>
          <w:szCs w:val="28"/>
          <w:lang w:bidi="fa-IR"/>
        </w:rPr>
        <w:t>SAP2000</w:t>
      </w:r>
    </w:p>
    <w:p w14:paraId="7D969596" w14:textId="77777777" w:rsidR="004558C1" w:rsidRPr="00655E3E" w:rsidRDefault="00655E3E" w:rsidP="00655E3E">
      <w:pPr>
        <w:pStyle w:val="ListParagraph"/>
        <w:numPr>
          <w:ilvl w:val="1"/>
          <w:numId w:val="4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655E3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کلیات مدلسازی</w:t>
      </w:r>
    </w:p>
    <w:p w14:paraId="14F5A836" w14:textId="07000932" w:rsidR="00655E3E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 w:rsidRPr="000110F3">
        <w:rPr>
          <w:rFonts w:ascii="Times New Roman" w:hAnsi="Times New Roman" w:cs="B Nazanin" w:hint="cs"/>
          <w:sz w:val="24"/>
          <w:szCs w:val="28"/>
          <w:rtl/>
          <w:lang w:bidi="fa-IR"/>
        </w:rPr>
        <w:t>تعداد طبق</w:t>
      </w:r>
      <w:r w:rsidR="00D9401F">
        <w:rPr>
          <w:rFonts w:ascii="Times New Roman" w:hAnsi="Times New Roman" w:cs="B Nazanin" w:hint="cs"/>
          <w:sz w:val="24"/>
          <w:szCs w:val="28"/>
          <w:rtl/>
          <w:lang w:bidi="fa-IR"/>
        </w:rPr>
        <w:t>ه</w:t>
      </w:r>
      <w:r w:rsidRP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: </w:t>
      </w:r>
      <w:r w:rsidR="00D9401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1 پیلوت بعلاوه 2 طبقه </w:t>
      </w:r>
    </w:p>
    <w:p w14:paraId="2F42D7E4" w14:textId="2B6D9A46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دهانه: </w:t>
      </w:r>
      <w:r w:rsidR="00D9401F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</w:p>
    <w:p w14:paraId="3261091D" w14:textId="4E1CE8B6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دهانه: </w:t>
      </w:r>
      <w:r w:rsidR="00D9401F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</w:t>
      </w:r>
    </w:p>
    <w:p w14:paraId="4FA77BB8" w14:textId="7777777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ارتفاع طبقات: 2/3 متر</w:t>
      </w:r>
    </w:p>
    <w:p w14:paraId="6742280B" w14:textId="7777777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شهر: تبریز</w:t>
      </w:r>
    </w:p>
    <w:p w14:paraId="700724E8" w14:textId="7777777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کاربری: مسکونی</w:t>
      </w:r>
    </w:p>
    <w:p w14:paraId="5D1FBC3C" w14:textId="7777777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نوع زمین: </w:t>
      </w:r>
      <w:r>
        <w:rPr>
          <w:rFonts w:ascii="Times New Roman" w:hAnsi="Times New Roman" w:cs="B Nazanin"/>
          <w:sz w:val="24"/>
          <w:szCs w:val="28"/>
          <w:lang w:bidi="fa-IR"/>
        </w:rPr>
        <w:t>II</w:t>
      </w:r>
    </w:p>
    <w:p w14:paraId="25852FA0" w14:textId="77777777" w:rsidR="00783537" w:rsidRDefault="00783537" w:rsidP="00783537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سیستم باربر ثقلی: تیرچه و بلوک</w:t>
      </w:r>
    </w:p>
    <w:p w14:paraId="0180E133" w14:textId="163A7622" w:rsidR="00783537" w:rsidRDefault="00783537" w:rsidP="00783537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سیستم باربر جانبی: قاب خمشی با شکل پذیری </w:t>
      </w:r>
      <w:r w:rsidR="00D9401F">
        <w:rPr>
          <w:rFonts w:ascii="Times New Roman" w:hAnsi="Times New Roman" w:cs="B Nazanin" w:hint="cs"/>
          <w:sz w:val="24"/>
          <w:szCs w:val="28"/>
          <w:rtl/>
          <w:lang w:bidi="fa-IR"/>
        </w:rPr>
        <w:t>متوسط</w:t>
      </w:r>
    </w:p>
    <w:p w14:paraId="484C0D5C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8A9663B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5C3A24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D35442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F845526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2C3697F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DB30D0C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9084C04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E591A4E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B530EE9" w14:textId="77777777" w:rsidR="000110F3" w:rsidRP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2-1) پلان سازه</w:t>
      </w:r>
      <w:r w:rsidRPr="000110F3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5C6FBBB0" w14:textId="333DE1D1" w:rsidR="000110F3" w:rsidRDefault="00FE7E47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E7E4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80CCBFD" wp14:editId="4DFAAA89">
            <wp:extent cx="5616427" cy="5456393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6427" cy="5456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02DDF" w14:textId="77777777" w:rsidR="000110F3" w:rsidRDefault="000110F3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1، پلان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</w:t>
      </w:r>
    </w:p>
    <w:p w14:paraId="616CA32B" w14:textId="01245BB7" w:rsidR="00783537" w:rsidRDefault="00783537" w:rsidP="00783537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پلان سازه منظم در نظر گرفته شده و تعداد دهانه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 نیز </w:t>
      </w:r>
      <w:r w:rsidR="001A1681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دهانه بوده و طول هر دهانه برابر </w:t>
      </w:r>
      <w:r w:rsidR="001A1681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و جهت تیرچه ریزی نیز بصورت شطرنجی در نظر گرفته شده است.</w:t>
      </w:r>
    </w:p>
    <w:p w14:paraId="1FBC9CB0" w14:textId="77777777" w:rsidR="00783537" w:rsidRDefault="00783537" w:rsidP="007835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1D3CD47" w14:textId="77777777" w:rsidR="00783537" w:rsidRPr="00783537" w:rsidRDefault="00783537" w:rsidP="007835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576DF41" w14:textId="77777777" w:rsidR="00783537" w:rsidRDefault="000B5F28" w:rsidP="0078353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783537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78353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اولیه مدلسازی در نرم افزار</w:t>
      </w:r>
    </w:p>
    <w:p w14:paraId="4C5F9EDF" w14:textId="77777777" w:rsid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1CA791" wp14:editId="11553C72">
                <wp:simplePos x="0" y="0"/>
                <wp:positionH relativeFrom="column">
                  <wp:posOffset>1162050</wp:posOffset>
                </wp:positionH>
                <wp:positionV relativeFrom="paragraph">
                  <wp:posOffset>1732914</wp:posOffset>
                </wp:positionV>
                <wp:extent cx="819150" cy="866775"/>
                <wp:effectExtent l="19050" t="19050" r="19050" b="28575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8667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AB3FE2" id="Rounded Rectangle 4" o:spid="_x0000_s1026" style="position:absolute;margin-left:91.5pt;margin-top:136.45pt;width:64.5pt;height:6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FCA1EE" wp14:editId="2FDCEA00">
                <wp:simplePos x="0" y="0"/>
                <wp:positionH relativeFrom="column">
                  <wp:posOffset>2390775</wp:posOffset>
                </wp:positionH>
                <wp:positionV relativeFrom="paragraph">
                  <wp:posOffset>742315</wp:posOffset>
                </wp:positionV>
                <wp:extent cx="1162050" cy="142875"/>
                <wp:effectExtent l="19050" t="19050" r="19050" b="28575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142875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191C04" id="Rounded Rectangle 3" o:spid="_x0000_s1026" style="position:absolute;margin-left:188.25pt;margin-top:58.45pt;width:91.5pt;height:1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4909C0DD" wp14:editId="1638C756">
            <wp:extent cx="5731510" cy="527431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EBE30" w14:textId="77777777" w:rsidR="001B2674" w:rsidRP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2، تنظیمات اولیه نرم افزاری</w:t>
      </w:r>
    </w:p>
    <w:p w14:paraId="4CB2DD80" w14:textId="77777777" w:rsidR="000110F3" w:rsidRDefault="00B21137" w:rsidP="00B21137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قسمت واحدها را بر روی سیستم متریک تنظیم کرده و برای مدلسازی از حالت شبکه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 (</w:t>
      </w:r>
      <w:r>
        <w:rPr>
          <w:rFonts w:ascii="Times New Roman" w:hAnsi="Times New Roman" w:cs="B Nazanin"/>
          <w:sz w:val="24"/>
          <w:szCs w:val="28"/>
          <w:lang w:bidi="fa-IR"/>
        </w:rPr>
        <w:t>Grid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04E85BD5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117B62C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5B48DE0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AB3A6AF" w14:textId="77777777" w:rsidR="000B5F28" w:rsidRDefault="000B5F28" w:rsidP="00F41B2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هندسه سازه</w:t>
      </w:r>
      <w:r w:rsidR="00F41B27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390E7F63" w14:textId="4D7BC67E" w:rsidR="000B5F28" w:rsidRDefault="009B56C0" w:rsidP="000B5F2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B56C0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07AB0F5" wp14:editId="1DE37109">
            <wp:extent cx="3025402" cy="5090601"/>
            <wp:effectExtent l="0" t="0" r="381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25402" cy="5090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082E" w:rsidRPr="00B12A4C">
        <w:rPr>
          <w:rFonts w:ascii="Times New Roman" w:hAnsi="Times New Roman" w:cs="B Nazanin"/>
          <w:noProof/>
          <w:sz w:val="24"/>
          <w:szCs w:val="28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1B43FB0C" wp14:editId="1A02B5CE">
                <wp:simplePos x="0" y="0"/>
                <wp:positionH relativeFrom="column">
                  <wp:posOffset>4636135</wp:posOffset>
                </wp:positionH>
                <wp:positionV relativeFrom="paragraph">
                  <wp:posOffset>3264535</wp:posOffset>
                </wp:positionV>
                <wp:extent cx="1390650" cy="314325"/>
                <wp:effectExtent l="0" t="0" r="19050" b="28575"/>
                <wp:wrapSquare wrapText="bothSides"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3204478F" w14:textId="77777777" w:rsidR="00491C20" w:rsidRPr="00B12A4C" w:rsidRDefault="00491C20" w:rsidP="00A1082E">
                            <w:pPr>
                              <w:bidi/>
                              <w:jc w:val="center"/>
                              <w:rPr>
                                <w:rFonts w:cs="B Nazanin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>ارتفاع طبقات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43FB0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65.05pt;margin-top:257.05pt;width:109.5pt;height:24.7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" fillcolor="window" strokecolor="#ed7d31" strokeweight="1pt">
                <v:textbox>
                  <w:txbxContent>
                    <w:p w14:paraId="3204478F" w14:textId="77777777" w:rsidR="00491C20" w:rsidRPr="00B12A4C" w:rsidRDefault="00491C20" w:rsidP="00A1082E">
                      <w:pPr>
                        <w:bidi/>
                        <w:jc w:val="center"/>
                        <w:rPr>
                          <w:rFonts w:cs="B Nazanin"/>
                          <w:sz w:val="24"/>
                          <w:szCs w:val="24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24"/>
                          <w:szCs w:val="24"/>
                          <w:rtl/>
                          <w:lang w:bidi="fa-IR"/>
                        </w:rPr>
                        <w:t>ارتفاع طبقات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1082E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056D62" wp14:editId="6C4248BA">
                <wp:simplePos x="0" y="0"/>
                <wp:positionH relativeFrom="column">
                  <wp:posOffset>3467100</wp:posOffset>
                </wp:positionH>
                <wp:positionV relativeFrom="paragraph">
                  <wp:posOffset>3199765</wp:posOffset>
                </wp:positionV>
                <wp:extent cx="990600" cy="228600"/>
                <wp:effectExtent l="0" t="0" r="76200" b="7620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90600" cy="2286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D2584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1" o:spid="_x0000_s1026" type="#_x0000_t32" style="position:absolute;margin-left:273pt;margin-top:251.95pt;width:78pt;height:1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" strokecolor="red" strokeweight="1.5pt">
                <v:stroke endarrow="block" joinstyle="miter"/>
              </v:shape>
            </w:pict>
          </mc:Fallback>
        </mc:AlternateContent>
      </w:r>
      <w:r w:rsidR="00A1082E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ECF8C9" wp14:editId="2F11228B">
                <wp:simplePos x="0" y="0"/>
                <wp:positionH relativeFrom="column">
                  <wp:posOffset>2409825</wp:posOffset>
                </wp:positionH>
                <wp:positionV relativeFrom="paragraph">
                  <wp:posOffset>2990215</wp:posOffset>
                </wp:positionV>
                <wp:extent cx="914400" cy="209550"/>
                <wp:effectExtent l="19050" t="19050" r="28575" b="28575"/>
                <wp:wrapNone/>
                <wp:docPr id="20" name="Rounded 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095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3D3F62" id="Rounded Rectangle 20" o:spid="_x0000_s1026" style="position:absolute;margin-left:189.75pt;margin-top:235.45pt;width:1in;height:16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" filled="f" strokecolor="red" strokeweight="2.25pt">
                <v:stroke joinstyle="miter"/>
              </v:roundrect>
            </w:pict>
          </mc:Fallback>
        </mc:AlternateContent>
      </w:r>
      <w:r w:rsidR="00A1082E" w:rsidRPr="00B12A4C">
        <w:rPr>
          <w:rFonts w:ascii="Times New Roman" w:hAnsi="Times New Roman" w:cs="B Nazanin"/>
          <w:noProof/>
          <w:sz w:val="24"/>
          <w:szCs w:val="28"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3F66FB13" wp14:editId="6CBAD3CD">
                <wp:simplePos x="0" y="0"/>
                <wp:positionH relativeFrom="column">
                  <wp:posOffset>4636135</wp:posOffset>
                </wp:positionH>
                <wp:positionV relativeFrom="paragraph">
                  <wp:posOffset>2778760</wp:posOffset>
                </wp:positionV>
                <wp:extent cx="1390650" cy="314325"/>
                <wp:effectExtent l="0" t="0" r="19050" b="28575"/>
                <wp:wrapSquare wrapText="bothSides"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741D9EFC" w14:textId="77777777" w:rsidR="00491C20" w:rsidRPr="00B12A4C" w:rsidRDefault="00491C20" w:rsidP="00A1082E">
                            <w:pPr>
                              <w:bidi/>
                              <w:jc w:val="center"/>
                              <w:rPr>
                                <w:rFonts w:cs="B Nazanin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>فواصل</w:t>
                            </w:r>
                            <w:r w:rsidRPr="00B12A4C"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 گرید در جهت </w:t>
                            </w:r>
                            <w:r>
                              <w:rPr>
                                <w:rFonts w:cs="B Nazanin"/>
                                <w:sz w:val="24"/>
                                <w:szCs w:val="24"/>
                                <w:lang w:bidi="fa-IR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6FB13" id="_x0000_s1027" type="#_x0000_t202" style="position:absolute;left:0;text-align:left;margin-left:365.05pt;margin-top:218.8pt;width:109.5pt;height:24.7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" fillcolor="window" strokecolor="#ed7d31" strokeweight="1pt">
                <v:textbox>
                  <w:txbxContent>
                    <w:p w14:paraId="741D9EFC" w14:textId="77777777" w:rsidR="00491C20" w:rsidRPr="00B12A4C" w:rsidRDefault="00491C20" w:rsidP="00A1082E">
                      <w:pPr>
                        <w:bidi/>
                        <w:jc w:val="center"/>
                        <w:rPr>
                          <w:rFonts w:cs="B Nazanin"/>
                          <w:sz w:val="24"/>
                          <w:szCs w:val="24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24"/>
                          <w:szCs w:val="24"/>
                          <w:rtl/>
                          <w:lang w:bidi="fa-IR"/>
                        </w:rPr>
                        <w:t>فواصل</w:t>
                      </w:r>
                      <w:r w:rsidRPr="00B12A4C">
                        <w:rPr>
                          <w:rFonts w:cs="B Nazanin" w:hint="cs"/>
                          <w:sz w:val="24"/>
                          <w:szCs w:val="24"/>
                          <w:rtl/>
                          <w:lang w:bidi="fa-IR"/>
                        </w:rPr>
                        <w:t xml:space="preserve"> گرید در جهت </w:t>
                      </w:r>
                      <w:r>
                        <w:rPr>
                          <w:rFonts w:cs="B Nazanin"/>
                          <w:sz w:val="24"/>
                          <w:szCs w:val="24"/>
                          <w:lang w:bidi="fa-IR"/>
                        </w:rPr>
                        <w:t>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1082E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65C5FC0" wp14:editId="30D22164">
                <wp:simplePos x="0" y="0"/>
                <wp:positionH relativeFrom="column">
                  <wp:posOffset>3467101</wp:posOffset>
                </wp:positionH>
                <wp:positionV relativeFrom="paragraph">
                  <wp:posOffset>2866390</wp:posOffset>
                </wp:positionV>
                <wp:extent cx="990600" cy="66675"/>
                <wp:effectExtent l="0" t="19050" r="76200" b="85725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90600" cy="6667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50851" id="Straight Arrow Connector 18" o:spid="_x0000_s1026" type="#_x0000_t32" style="position:absolute;margin-left:273pt;margin-top:225.7pt;width:78pt;height:5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" strokecolor="red" strokeweight="1.5pt">
                <v:stroke endarrow="block" joinstyle="miter"/>
              </v:shape>
            </w:pict>
          </mc:Fallback>
        </mc:AlternateContent>
      </w:r>
      <w:r w:rsidR="00A1082E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857CE9A" wp14:editId="2B9D922F">
                <wp:simplePos x="0" y="0"/>
                <wp:positionH relativeFrom="column">
                  <wp:posOffset>2409825</wp:posOffset>
                </wp:positionH>
                <wp:positionV relativeFrom="paragraph">
                  <wp:posOffset>2723515</wp:posOffset>
                </wp:positionV>
                <wp:extent cx="914400" cy="209550"/>
                <wp:effectExtent l="19050" t="19050" r="28575" b="28575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095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910611" id="Rounded Rectangle 17" o:spid="_x0000_s1026" style="position:absolute;margin-left:189.75pt;margin-top:214.45pt;width:1in;height:16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" filled="f" strokecolor="red" strokeweight="2.25pt">
                <v:stroke joinstyle="miter"/>
              </v:roundrect>
            </w:pict>
          </mc:Fallback>
        </mc:AlternateContent>
      </w:r>
      <w:r w:rsidR="006C7F30" w:rsidRPr="00B12A4C">
        <w:rPr>
          <w:rFonts w:ascii="Times New Roman" w:hAnsi="Times New Roman" w:cs="B Nazanin"/>
          <w:noProof/>
          <w:sz w:val="24"/>
          <w:szCs w:val="28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56FDDD4E" wp14:editId="641FD712">
                <wp:simplePos x="0" y="0"/>
                <wp:positionH relativeFrom="column">
                  <wp:posOffset>4636135</wp:posOffset>
                </wp:positionH>
                <wp:positionV relativeFrom="paragraph">
                  <wp:posOffset>2407285</wp:posOffset>
                </wp:positionV>
                <wp:extent cx="1390650" cy="314325"/>
                <wp:effectExtent l="0" t="0" r="19050" b="28575"/>
                <wp:wrapSquare wrapText="bothSides"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6C406CDD" w14:textId="77777777" w:rsidR="00491C20" w:rsidRPr="00B12A4C" w:rsidRDefault="00491C20" w:rsidP="006C7F30">
                            <w:pPr>
                              <w:bidi/>
                              <w:jc w:val="center"/>
                              <w:rPr>
                                <w:rFonts w:cs="B Nazanin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>فواصل</w:t>
                            </w:r>
                            <w:r w:rsidRPr="00B12A4C"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 گرید در جهت </w:t>
                            </w:r>
                            <w:r w:rsidRPr="00B12A4C">
                              <w:rPr>
                                <w:rFonts w:cs="B Nazanin"/>
                                <w:sz w:val="24"/>
                                <w:szCs w:val="24"/>
                                <w:lang w:bidi="fa-IR"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DDD4E" id="_x0000_s1028" type="#_x0000_t202" style="position:absolute;left:0;text-align:left;margin-left:365.05pt;margin-top:189.55pt;width:109.5pt;height:24.7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" fillcolor="window" strokecolor="#ed7d31" strokeweight="1pt">
                <v:textbox>
                  <w:txbxContent>
                    <w:p w14:paraId="6C406CDD" w14:textId="77777777" w:rsidR="00491C20" w:rsidRPr="00B12A4C" w:rsidRDefault="00491C20" w:rsidP="006C7F30">
                      <w:pPr>
                        <w:bidi/>
                        <w:jc w:val="center"/>
                        <w:rPr>
                          <w:rFonts w:cs="B Nazanin"/>
                          <w:sz w:val="24"/>
                          <w:szCs w:val="24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24"/>
                          <w:szCs w:val="24"/>
                          <w:rtl/>
                          <w:lang w:bidi="fa-IR"/>
                        </w:rPr>
                        <w:t>فواصل</w:t>
                      </w:r>
                      <w:r w:rsidRPr="00B12A4C">
                        <w:rPr>
                          <w:rFonts w:cs="B Nazanin" w:hint="cs"/>
                          <w:sz w:val="24"/>
                          <w:szCs w:val="24"/>
                          <w:rtl/>
                          <w:lang w:bidi="fa-IR"/>
                        </w:rPr>
                        <w:t xml:space="preserve"> گرید در جهت </w:t>
                      </w:r>
                      <w:r w:rsidRPr="00B12A4C">
                        <w:rPr>
                          <w:rFonts w:cs="B Nazanin"/>
                          <w:sz w:val="24"/>
                          <w:szCs w:val="24"/>
                          <w:lang w:bidi="fa-IR"/>
                        </w:rPr>
                        <w:t>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C7F30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48AB04C" wp14:editId="479A1685">
                <wp:simplePos x="0" y="0"/>
                <wp:positionH relativeFrom="column">
                  <wp:posOffset>3419475</wp:posOffset>
                </wp:positionH>
                <wp:positionV relativeFrom="paragraph">
                  <wp:posOffset>2542540</wp:posOffset>
                </wp:positionV>
                <wp:extent cx="1038225" cy="45719"/>
                <wp:effectExtent l="0" t="38100" r="28575" b="88265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8225" cy="45719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F5D90F" id="Straight Arrow Connector 15" o:spid="_x0000_s1026" type="#_x0000_t32" style="position:absolute;margin-left:269.25pt;margin-top:200.2pt;width:81.75pt;height:3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" strokecolor="red" strokeweight="1.5pt">
                <v:stroke endarrow="block" joinstyle="miter"/>
              </v:shape>
            </w:pict>
          </mc:Fallback>
        </mc:AlternateContent>
      </w:r>
      <w:r w:rsidR="006C7F3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5ECE05" wp14:editId="391290A0">
                <wp:simplePos x="0" y="0"/>
                <wp:positionH relativeFrom="column">
                  <wp:posOffset>2409825</wp:posOffset>
                </wp:positionH>
                <wp:positionV relativeFrom="paragraph">
                  <wp:posOffset>2428240</wp:posOffset>
                </wp:positionV>
                <wp:extent cx="914400" cy="209550"/>
                <wp:effectExtent l="19050" t="19050" r="19050" b="19050"/>
                <wp:wrapNone/>
                <wp:docPr id="14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095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89D493" id="Rounded Rectangle 14" o:spid="_x0000_s1026" style="position:absolute;margin-left:189.75pt;margin-top:191.2pt;width:1in;height:16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" filled="f" strokecolor="red" strokeweight="2.25pt">
                <v:stroke joinstyle="miter"/>
              </v:roundrect>
            </w:pict>
          </mc:Fallback>
        </mc:AlternateContent>
      </w:r>
      <w:r w:rsidR="008B2B8A" w:rsidRPr="00B12A4C">
        <w:rPr>
          <w:rFonts w:ascii="Times New Roman" w:hAnsi="Times New Roman" w:cs="B Nazanin"/>
          <w:noProof/>
          <w:sz w:val="24"/>
          <w:szCs w:val="28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184318E1" wp14:editId="611E1F8A">
                <wp:simplePos x="0" y="0"/>
                <wp:positionH relativeFrom="column">
                  <wp:posOffset>4636135</wp:posOffset>
                </wp:positionH>
                <wp:positionV relativeFrom="paragraph">
                  <wp:posOffset>1959610</wp:posOffset>
                </wp:positionV>
                <wp:extent cx="1390650" cy="314325"/>
                <wp:effectExtent l="0" t="0" r="19050" b="2857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71E24A67" w14:textId="77777777" w:rsidR="00491C20" w:rsidRPr="00B12A4C" w:rsidRDefault="00491C20" w:rsidP="008B2B8A">
                            <w:pPr>
                              <w:bidi/>
                              <w:jc w:val="center"/>
                              <w:rPr>
                                <w:rFonts w:cs="B Nazanin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>تعداد طبقات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318E1" id="_x0000_s1029" type="#_x0000_t202" style="position:absolute;left:0;text-align:left;margin-left:365.05pt;margin-top:154.3pt;width:109.5pt;height:24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" fillcolor="window" strokecolor="#ed7d31" strokeweight="1pt">
                <v:textbox>
                  <w:txbxContent>
                    <w:p w14:paraId="71E24A67" w14:textId="77777777" w:rsidR="00491C20" w:rsidRPr="00B12A4C" w:rsidRDefault="00491C20" w:rsidP="008B2B8A">
                      <w:pPr>
                        <w:bidi/>
                        <w:jc w:val="center"/>
                        <w:rPr>
                          <w:rFonts w:cs="B Nazanin"/>
                          <w:sz w:val="24"/>
                          <w:szCs w:val="24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24"/>
                          <w:szCs w:val="24"/>
                          <w:rtl/>
                          <w:lang w:bidi="fa-IR"/>
                        </w:rPr>
                        <w:t>تعداد طبقات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B2B8A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BACECFD" wp14:editId="140C896B">
                <wp:simplePos x="0" y="0"/>
                <wp:positionH relativeFrom="column">
                  <wp:posOffset>3419475</wp:posOffset>
                </wp:positionH>
                <wp:positionV relativeFrom="paragraph">
                  <wp:posOffset>2016124</wp:posOffset>
                </wp:positionV>
                <wp:extent cx="1085850" cy="135890"/>
                <wp:effectExtent l="0" t="0" r="76200" b="92710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5850" cy="13589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C30C1" id="Straight Arrow Connector 12" o:spid="_x0000_s1026" type="#_x0000_t32" style="position:absolute;margin-left:269.25pt;margin-top:158.75pt;width:85.5pt;height:10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" strokecolor="red" strokeweight="1.5pt">
                <v:stroke endarrow="block" joinstyle="miter"/>
              </v:shape>
            </w:pict>
          </mc:Fallback>
        </mc:AlternateContent>
      </w:r>
      <w:r w:rsidR="008B2B8A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00089BD" wp14:editId="6FB0F684">
                <wp:simplePos x="0" y="0"/>
                <wp:positionH relativeFrom="column">
                  <wp:posOffset>3419475</wp:posOffset>
                </wp:positionH>
                <wp:positionV relativeFrom="paragraph">
                  <wp:posOffset>1732280</wp:posOffset>
                </wp:positionV>
                <wp:extent cx="1085850" cy="45719"/>
                <wp:effectExtent l="0" t="76200" r="0" b="50165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85850" cy="45719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DF76F" id="Straight Arrow Connector 9" o:spid="_x0000_s1026" type="#_x0000_t32" style="position:absolute;margin-left:269.25pt;margin-top:136.4pt;width:85.5pt;height:3.6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" strokecolor="red" strokeweight="1.5pt">
                <v:stroke endarrow="block" joinstyle="miter"/>
              </v:shape>
            </w:pict>
          </mc:Fallback>
        </mc:AlternateContent>
      </w:r>
      <w:r w:rsidR="008B2B8A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2EE2481" wp14:editId="34FB6120">
                <wp:simplePos x="0" y="0"/>
                <wp:positionH relativeFrom="column">
                  <wp:posOffset>2409825</wp:posOffset>
                </wp:positionH>
                <wp:positionV relativeFrom="paragraph">
                  <wp:posOffset>1894840</wp:posOffset>
                </wp:positionV>
                <wp:extent cx="914400" cy="209550"/>
                <wp:effectExtent l="19050" t="19050" r="19050" b="19050"/>
                <wp:wrapNone/>
                <wp:docPr id="11" name="Rounded 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095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9942DD" id="Rounded Rectangle 11" o:spid="_x0000_s1026" style="position:absolute;margin-left:189.75pt;margin-top:149.2pt;width:1in;height:16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" filled="f" strokecolor="red" strokeweight="2.25pt">
                <v:stroke joinstyle="miter"/>
              </v:roundrect>
            </w:pict>
          </mc:Fallback>
        </mc:AlternateContent>
      </w:r>
      <w:r w:rsidR="004C1258" w:rsidRPr="00B12A4C">
        <w:rPr>
          <w:rFonts w:ascii="Times New Roman" w:hAnsi="Times New Roman" w:cs="B Nazanin"/>
          <w:noProof/>
          <w:sz w:val="24"/>
          <w:szCs w:val="28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AC9D0A2" wp14:editId="1B559FAF">
                <wp:simplePos x="0" y="0"/>
                <wp:positionH relativeFrom="column">
                  <wp:posOffset>4636135</wp:posOffset>
                </wp:positionH>
                <wp:positionV relativeFrom="paragraph">
                  <wp:posOffset>1578610</wp:posOffset>
                </wp:positionV>
                <wp:extent cx="1390650" cy="314325"/>
                <wp:effectExtent l="0" t="0" r="19050" b="28575"/>
                <wp:wrapSquare wrapText="bothSides"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5E1E940F" w14:textId="77777777" w:rsidR="00491C20" w:rsidRPr="00B12A4C" w:rsidRDefault="00491C20" w:rsidP="004C1258">
                            <w:pPr>
                              <w:bidi/>
                              <w:jc w:val="center"/>
                              <w:rPr>
                                <w:rFonts w:cs="B Nazanin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 w:rsidRPr="00B12A4C"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تعداد گرید در جهت </w:t>
                            </w:r>
                            <w:r>
                              <w:rPr>
                                <w:rFonts w:cs="B Nazanin"/>
                                <w:sz w:val="24"/>
                                <w:szCs w:val="24"/>
                                <w:lang w:bidi="fa-IR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C9D0A2" id="_x0000_s1030" type="#_x0000_t202" style="position:absolute;left:0;text-align:left;margin-left:365.05pt;margin-top:124.3pt;width:109.5pt;height:24.7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" fillcolor="window" strokecolor="#ed7d31" strokeweight="1pt">
                <v:textbox>
                  <w:txbxContent>
                    <w:p w14:paraId="5E1E940F" w14:textId="77777777" w:rsidR="00491C20" w:rsidRPr="00B12A4C" w:rsidRDefault="00491C20" w:rsidP="004C1258">
                      <w:pPr>
                        <w:bidi/>
                        <w:jc w:val="center"/>
                        <w:rPr>
                          <w:rFonts w:cs="B Nazanin"/>
                          <w:sz w:val="24"/>
                          <w:szCs w:val="24"/>
                          <w:rtl/>
                          <w:lang w:bidi="fa-IR"/>
                        </w:rPr>
                      </w:pPr>
                      <w:r w:rsidRPr="00B12A4C">
                        <w:rPr>
                          <w:rFonts w:cs="B Nazanin" w:hint="cs"/>
                          <w:sz w:val="24"/>
                          <w:szCs w:val="24"/>
                          <w:rtl/>
                          <w:lang w:bidi="fa-IR"/>
                        </w:rPr>
                        <w:t xml:space="preserve">تعداد گرید در جهت </w:t>
                      </w:r>
                      <w:r>
                        <w:rPr>
                          <w:rFonts w:cs="B Nazanin"/>
                          <w:sz w:val="24"/>
                          <w:szCs w:val="24"/>
                          <w:lang w:bidi="fa-IR"/>
                        </w:rPr>
                        <w:t>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C1258" w:rsidRPr="00B12A4C">
        <w:rPr>
          <w:rFonts w:ascii="Times New Roman" w:hAnsi="Times New Roman" w:cs="B Nazanin"/>
          <w:noProof/>
          <w:sz w:val="24"/>
          <w:szCs w:val="28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3EDBC554" wp14:editId="102E0FAB">
                <wp:simplePos x="0" y="0"/>
                <wp:positionH relativeFrom="column">
                  <wp:posOffset>4638675</wp:posOffset>
                </wp:positionH>
                <wp:positionV relativeFrom="paragraph">
                  <wp:posOffset>1199515</wp:posOffset>
                </wp:positionV>
                <wp:extent cx="1390650" cy="314325"/>
                <wp:effectExtent l="0" t="0" r="1905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31432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33B32A" w14:textId="77777777" w:rsidR="00491C20" w:rsidRPr="00B12A4C" w:rsidRDefault="00491C20" w:rsidP="00B12A4C">
                            <w:pPr>
                              <w:bidi/>
                              <w:jc w:val="center"/>
                              <w:rPr>
                                <w:rFonts w:cs="B Nazanin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 w:rsidRPr="00B12A4C"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تعداد گرید در جهت </w:t>
                            </w:r>
                            <w:r w:rsidRPr="00B12A4C">
                              <w:rPr>
                                <w:rFonts w:cs="B Nazanin"/>
                                <w:sz w:val="24"/>
                                <w:szCs w:val="24"/>
                                <w:lang w:bidi="fa-IR"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DBC554" id="_x0000_s1031" type="#_x0000_t202" style="position:absolute;left:0;text-align:left;margin-left:365.25pt;margin-top:94.45pt;width:109.5pt;height:24.7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" fillcolor="white [3201]" strokecolor="#ed7d31 [3205]" strokeweight="1pt">
                <v:textbox>
                  <w:txbxContent>
                    <w:p w14:paraId="1533B32A" w14:textId="77777777" w:rsidR="00491C20" w:rsidRPr="00B12A4C" w:rsidRDefault="00491C20" w:rsidP="00B12A4C">
                      <w:pPr>
                        <w:bidi/>
                        <w:jc w:val="center"/>
                        <w:rPr>
                          <w:rFonts w:cs="B Nazanin"/>
                          <w:sz w:val="24"/>
                          <w:szCs w:val="24"/>
                          <w:rtl/>
                          <w:lang w:bidi="fa-IR"/>
                        </w:rPr>
                      </w:pPr>
                      <w:r w:rsidRPr="00B12A4C">
                        <w:rPr>
                          <w:rFonts w:cs="B Nazanin" w:hint="cs"/>
                          <w:sz w:val="24"/>
                          <w:szCs w:val="24"/>
                          <w:rtl/>
                          <w:lang w:bidi="fa-IR"/>
                        </w:rPr>
                        <w:t xml:space="preserve">تعداد گرید در جهت </w:t>
                      </w:r>
                      <w:r w:rsidRPr="00B12A4C">
                        <w:rPr>
                          <w:rFonts w:cs="B Nazanin"/>
                          <w:sz w:val="24"/>
                          <w:szCs w:val="24"/>
                          <w:lang w:bidi="fa-IR"/>
                        </w:rPr>
                        <w:t>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C125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1BD907" wp14:editId="1161CD71">
                <wp:simplePos x="0" y="0"/>
                <wp:positionH relativeFrom="column">
                  <wp:posOffset>3371850</wp:posOffset>
                </wp:positionH>
                <wp:positionV relativeFrom="paragraph">
                  <wp:posOffset>1401445</wp:posOffset>
                </wp:positionV>
                <wp:extent cx="1133475" cy="45719"/>
                <wp:effectExtent l="0" t="76200" r="9525" b="50165"/>
                <wp:wrapNone/>
                <wp:docPr id="8" name="Straight Arrow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33475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34198" id="Straight Arrow Connector 8" o:spid="_x0000_s1026" type="#_x0000_t32" style="position:absolute;margin-left:265.5pt;margin-top:110.35pt;width:89.25pt;height:3.6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" strokecolor="red" strokeweight="1.5pt">
                <v:stroke endarrow="block" joinstyle="miter"/>
              </v:shape>
            </w:pict>
          </mc:Fallback>
        </mc:AlternateContent>
      </w:r>
      <w:r w:rsidR="004C125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013311A" wp14:editId="2B4FB678">
                <wp:simplePos x="0" y="0"/>
                <wp:positionH relativeFrom="column">
                  <wp:posOffset>2409825</wp:posOffset>
                </wp:positionH>
                <wp:positionV relativeFrom="paragraph">
                  <wp:posOffset>1618615</wp:posOffset>
                </wp:positionV>
                <wp:extent cx="914400" cy="209550"/>
                <wp:effectExtent l="19050" t="19050" r="19050" b="19050"/>
                <wp:wrapNone/>
                <wp:docPr id="5" name="Rounded 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095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5E9257" id="Rounded Rectangle 5" o:spid="_x0000_s1026" style="position:absolute;margin-left:189.75pt;margin-top:127.45pt;width:1in;height:16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" filled="f" strokecolor="red" strokeweight="2.25pt">
                <v:stroke joinstyle="miter"/>
              </v:roundrect>
            </w:pict>
          </mc:Fallback>
        </mc:AlternateContent>
      </w:r>
      <w:r w:rsidR="00B12A4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C17F588" wp14:editId="2E333760">
                <wp:simplePos x="0" y="0"/>
                <wp:positionH relativeFrom="column">
                  <wp:posOffset>2409825</wp:posOffset>
                </wp:positionH>
                <wp:positionV relativeFrom="paragraph">
                  <wp:posOffset>1332865</wp:posOffset>
                </wp:positionV>
                <wp:extent cx="914400" cy="209550"/>
                <wp:effectExtent l="19050" t="19050" r="19050" b="19050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095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A1C04F" id="Rounded Rectangle 7" o:spid="_x0000_s1026" style="position:absolute;margin-left:189.75pt;margin-top:104.95pt;width:1in;height:1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" filled="f" strokecolor="red" strokeweight="2.25pt">
                <v:stroke joinstyle="miter"/>
              </v:roundrect>
            </w:pict>
          </mc:Fallback>
        </mc:AlternateContent>
      </w:r>
    </w:p>
    <w:p w14:paraId="7C39BD72" w14:textId="77777777" w:rsidR="00F41B27" w:rsidRPr="000B5F28" w:rsidRDefault="00F41B27" w:rsidP="00F41B2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3، مشخصات هندسه سازه</w:t>
      </w:r>
    </w:p>
    <w:p w14:paraId="4E25BF5D" w14:textId="0DE6B0DE" w:rsidR="00B21137" w:rsidRDefault="00AD7C88" w:rsidP="00AD7C88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با توجه به اینکه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مبنا طبقات مشخص شود طبقه </w:t>
      </w:r>
      <w:r>
        <w:rPr>
          <w:rFonts w:ascii="Times New Roman" w:hAnsi="Times New Roman" w:cs="B Nazanin"/>
          <w:sz w:val="24"/>
          <w:szCs w:val="28"/>
          <w:lang w:bidi="fa-IR"/>
        </w:rPr>
        <w:t>Base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نیز بایستی در تعداد طبقات لحاظ شود </w:t>
      </w:r>
      <w:r w:rsidR="009B56C0">
        <w:rPr>
          <w:rFonts w:ascii="Times New Roman" w:hAnsi="Times New Roman" w:cs="B Nazanin" w:hint="cs"/>
          <w:sz w:val="24"/>
          <w:szCs w:val="28"/>
          <w:rtl/>
          <w:lang w:bidi="fa-IR"/>
        </w:rPr>
        <w:t>چون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قرار است سازه ما </w:t>
      </w:r>
      <w:r w:rsidR="009B56C0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 </w:t>
      </w:r>
      <w:r w:rsidR="009B56C0">
        <w:rPr>
          <w:rFonts w:ascii="Times New Roman" w:hAnsi="Times New Roman" w:cs="B Nazanin" w:hint="cs"/>
          <w:sz w:val="24"/>
          <w:szCs w:val="28"/>
          <w:rtl/>
          <w:lang w:bidi="fa-IR"/>
        </w:rPr>
        <w:t>می</w:t>
      </w:r>
      <w:r w:rsidR="009B56C0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باشد در قسمت </w:t>
      </w:r>
      <w:r>
        <w:rPr>
          <w:rFonts w:ascii="Times New Roman" w:hAnsi="Times New Roman" w:cs="B Nazanin"/>
          <w:sz w:val="24"/>
          <w:szCs w:val="28"/>
          <w:lang w:bidi="fa-IR"/>
        </w:rPr>
        <w:t>Z direction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قسمت </w:t>
      </w:r>
      <w:r>
        <w:rPr>
          <w:rFonts w:ascii="Times New Roman" w:hAnsi="Times New Roman" w:cs="B Nazanin"/>
          <w:sz w:val="24"/>
          <w:szCs w:val="28"/>
          <w:lang w:bidi="fa-IR"/>
        </w:rPr>
        <w:t>Number of Grid Lines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عدد </w:t>
      </w:r>
      <w:r w:rsidR="009B56C0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را وارد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کنیم</w:t>
      </w:r>
      <w:r w:rsidR="009B56C0">
        <w:rPr>
          <w:rFonts w:ascii="Times New Roman" w:hAnsi="Times New Roman" w:cs="B Nazanin" w:hint="cs"/>
          <w:sz w:val="24"/>
          <w:szCs w:val="28"/>
          <w:rtl/>
          <w:lang w:bidi="fa-IR"/>
        </w:rPr>
        <w:t>.</w:t>
      </w:r>
    </w:p>
    <w:p w14:paraId="192B43DB" w14:textId="77777777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BD6DFB5" w14:textId="77777777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D50F09A" w14:textId="39EC65F7" w:rsidR="00250D4E" w:rsidRDefault="00BC5AB2" w:rsidP="00250D4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C5AB2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D107D90" wp14:editId="0ED67936">
            <wp:extent cx="5731510" cy="2581910"/>
            <wp:effectExtent l="0" t="0" r="2540" b="889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B3995" w14:textId="59B304A2" w:rsidR="00250D4E" w:rsidRDefault="00250D4E" w:rsidP="00250D4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4، ساخت هندسه سازه </w:t>
      </w:r>
      <w:r w:rsidR="009B56C0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764CE9DC" w14:textId="77777777" w:rsidR="001A3D72" w:rsidRDefault="001A3D72" w:rsidP="001A3D7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5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مصالح</w:t>
      </w:r>
    </w:p>
    <w:p w14:paraId="7FB489DD" w14:textId="77777777" w:rsidR="00250D4E" w:rsidRDefault="0054382D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 آرمه مصالح لازم بتن و میلگرد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مشخصات آن بصورت زیر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4C19E7AF" w14:textId="77777777" w:rsidR="0054382D" w:rsidRPr="00777D5B" w:rsidRDefault="0011249C" w:rsidP="00777D5B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بتن:</w:t>
      </w:r>
    </w:p>
    <w:p w14:paraId="18D9FCEB" w14:textId="77777777" w:rsidR="00082F3C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 بتن</w:t>
      </w:r>
    </w:p>
    <w:p w14:paraId="7DC87CC3" w14:textId="77777777" w:rsidR="0011249C" w:rsidRDefault="00592459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2E40269" wp14:editId="103D505D">
                <wp:simplePos x="0" y="0"/>
                <wp:positionH relativeFrom="column">
                  <wp:posOffset>0</wp:posOffset>
                </wp:positionH>
                <wp:positionV relativeFrom="paragraph">
                  <wp:posOffset>533400</wp:posOffset>
                </wp:positionV>
                <wp:extent cx="5731510" cy="257175"/>
                <wp:effectExtent l="19050" t="19050" r="21590" b="285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9B9592" id="Rounded Rectangle 25" o:spid="_x0000_s1026" style="position:absolute;margin-left:0;margin-top:42pt;width:451.3pt;height:20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" filled="f" strokecolor="red" strokeweight="2.25pt">
                <v:stroke joinstyle="miter"/>
              </v:roundrect>
            </w:pict>
          </mc:Fallback>
        </mc:AlternateContent>
      </w:r>
      <w:r w:rsidR="00297BC2">
        <w:rPr>
          <w:noProof/>
        </w:rPr>
        <w:drawing>
          <wp:inline distT="0" distB="0" distL="0" distR="0" wp14:anchorId="1B40A793" wp14:editId="1A697730">
            <wp:extent cx="5731510" cy="259715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74A4A" w14:textId="77777777" w:rsidR="00297BC2" w:rsidRDefault="00297BC2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5، وزن مخصوص بتن طبق پیوست 1 مبحث 6 ویرایش 92</w:t>
      </w:r>
    </w:p>
    <w:p w14:paraId="0899BFB2" w14:textId="77777777" w:rsidR="00297BC2" w:rsidRPr="00297BC2" w:rsidRDefault="00000000" w:rsidP="00297BC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=2500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0D5BB5BB" w14:textId="249221C3" w:rsidR="00297BC2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082F3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مدول الاستیسیته بتن</w:t>
      </w:r>
    </w:p>
    <w:p w14:paraId="371862BC" w14:textId="77777777" w:rsidR="008071F8" w:rsidRDefault="008071F8" w:rsidP="008071F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B1BE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2A6D906" wp14:editId="75E08C06">
            <wp:extent cx="5731510" cy="3191510"/>
            <wp:effectExtent l="76200" t="76200" r="135890" b="14224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15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D9096FF" w14:textId="7A131A97" w:rsidR="008071F8" w:rsidRDefault="008071F8" w:rsidP="008071F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6، مدول الاستیسیته بتن طبق مبحث 9 ویرایش 99</w:t>
      </w:r>
    </w:p>
    <w:p w14:paraId="6EFD8029" w14:textId="77777777" w:rsidR="008071F8" w:rsidRPr="00082F3C" w:rsidRDefault="00000000" w:rsidP="008071F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=4700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c</m:t>
                  </m:r>
                </m:sub>
              </m:sSub>
            </m:e>
          </m:rad>
        </m:oMath>
      </m:oMathPara>
    </w:p>
    <w:p w14:paraId="0E2AA8B2" w14:textId="77777777" w:rsidR="008071F8" w:rsidRDefault="008071F8" w:rsidP="008071F8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تحقیق مقدار مقاومت فشاری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مگاپاسکال در نظر خواهیم گرفت و مقدار جرم واحد حجم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γ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کلیونیوتن بر متر مکعب در نظر خواهیم گرفت.</w:t>
      </w:r>
    </w:p>
    <w:p w14:paraId="15967BA0" w14:textId="77777777" w:rsidR="008071F8" w:rsidRPr="00612514" w:rsidRDefault="00000000" w:rsidP="008071F8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d>
            <m:d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4700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25</m:t>
                  </m:r>
                </m:e>
              </m:rad>
            </m:e>
          </m:d>
          <m:r>
            <w:rPr>
              <w:rFonts w:ascii="Cambria Math" w:hAnsi="Cambria Math" w:cs="B Nazanin"/>
              <w:sz w:val="24"/>
              <w:szCs w:val="28"/>
              <w:lang w:bidi="fa-IR"/>
            </w:rPr>
            <m:t>=23500 Mpa</m:t>
          </m:r>
        </m:oMath>
      </m:oMathPara>
    </w:p>
    <w:p w14:paraId="49115D20" w14:textId="77777777" w:rsidR="008071F8" w:rsidRPr="00612514" w:rsidRDefault="008071F8" w:rsidP="008071F8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ما در نرم افزار از سیستم واحد متریک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ایم لازم است مقدار فوق را به واحد کیلوگرم نیرو بر متر مربع تبدیل نمائیم که برای این منظور کافیست مقدار فوق را در عدد </w:t>
      </w:r>
      <m:oMath>
        <m:sSup>
          <m:sSup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10</m:t>
            </m:r>
          </m:e>
          <m:sup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5</m:t>
            </m:r>
          </m:sup>
        </m:sSup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ضرب نمائیم.</w:t>
      </w:r>
    </w:p>
    <w:p w14:paraId="3A2E70B6" w14:textId="77777777" w:rsidR="008071F8" w:rsidRPr="00B264F9" w:rsidRDefault="00000000" w:rsidP="008071F8">
      <w:pPr>
        <w:bidi/>
        <w:spacing w:line="360" w:lineRule="auto"/>
        <w:jc w:val="center"/>
        <w:rPr>
          <w:rFonts w:ascii="Times New Roman" w:eastAsiaTheme="minorEastAsia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≅23500 Mpa=23500×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=2.35×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9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  <m:f>
                <m:fPr>
                  <m:type m:val="lin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Kgf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135B7807" w14:textId="77777777" w:rsidR="008071F8" w:rsidRPr="008071F8" w:rsidRDefault="008071F8" w:rsidP="008071F8">
      <w:p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2A672CB0" w14:textId="77777777" w:rsidR="00612514" w:rsidRDefault="00AC2A10" w:rsidP="00AC2A10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نسبت پوآسون</w:t>
      </w:r>
    </w:p>
    <w:p w14:paraId="532A3267" w14:textId="1EB1F21A" w:rsidR="00AC2A10" w:rsidRDefault="008071F8" w:rsidP="005F04F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23E43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BA18C83" wp14:editId="4B40F557">
            <wp:extent cx="5731510" cy="1223010"/>
            <wp:effectExtent l="76200" t="76200" r="135890" b="12954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23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4DC8ACA" w14:textId="77777777" w:rsidR="005F04F6" w:rsidRDefault="005F04F6" w:rsidP="005F04F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7، نسبت پوآسون بتن طبق مبحث 9 ویرایش 92</w:t>
      </w:r>
    </w:p>
    <w:p w14:paraId="6BC5140A" w14:textId="2240CDC4" w:rsidR="005F04F6" w:rsidRPr="0079712F" w:rsidRDefault="001B3DCE" w:rsidP="001B3DCE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U=ϑ=0.2</m:t>
          </m:r>
        </m:oMath>
      </m:oMathPara>
    </w:p>
    <w:p w14:paraId="029EA75E" w14:textId="77777777" w:rsidR="0079712F" w:rsidRDefault="0079712F" w:rsidP="0079712F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ضریب انبساط حرارتی</w:t>
      </w:r>
    </w:p>
    <w:p w14:paraId="1B876BA3" w14:textId="6AAD7F9E" w:rsidR="0079712F" w:rsidRDefault="008071F8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DE0755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D05B5B4" wp14:editId="3F686FFB">
            <wp:extent cx="5731510" cy="1276985"/>
            <wp:effectExtent l="76200" t="76200" r="135890" b="132715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769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38FF52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8،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ضریب انبساط حرارتی بتن طبق مبحث 9 ویرایش 92</w:t>
      </w:r>
    </w:p>
    <w:p w14:paraId="66A7B29F" w14:textId="77777777" w:rsidR="00A80649" w:rsidRPr="0079712F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>A=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-5</m:t>
              </m:r>
            </m:sup>
          </m:sSup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℃</m:t>
              </m:r>
            </m:den>
          </m:f>
        </m:oMath>
      </m:oMathPara>
    </w:p>
    <w:p w14:paraId="4A7C62B1" w14:textId="77777777" w:rsidR="001B3DCE" w:rsidRDefault="00994EB7" w:rsidP="00994EB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مقاومت فشاری بتن</w:t>
      </w:r>
    </w:p>
    <w:p w14:paraId="20E2ED7B" w14:textId="77777777" w:rsidR="00994EB7" w:rsidRDefault="00E414B4" w:rsidP="00994EB7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مقاومت فشاری بتن را برابر 25 مگاپاسکال در نظر گرفته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3CBD3E9B" w14:textId="77777777" w:rsidR="00E414B4" w:rsidRPr="00994EB7" w:rsidRDefault="00000000" w:rsidP="00E414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=25 Mpa=25×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</m:oMath>
      </m:oMathPara>
    </w:p>
    <w:p w14:paraId="43179F9E" w14:textId="44A2A28B" w:rsidR="005F04F6" w:rsidRDefault="008071F8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F307E7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E428650" wp14:editId="49278068">
            <wp:extent cx="4511431" cy="6195597"/>
            <wp:effectExtent l="0" t="0" r="381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11431" cy="6195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34C08" w14:textId="77777777" w:rsidR="0079712F" w:rsidRDefault="0079712F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9، تعریف بتن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2298D4BB" w14:textId="77777777" w:rsidR="0079712F" w:rsidRDefault="0079712F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5C25CD4B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1419B67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CF37A23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63A161A3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12B8AA6" w14:textId="77777777" w:rsidR="00A80649" w:rsidRPr="00777D5B" w:rsidRDefault="00777D5B" w:rsidP="00777D5B">
      <w:pPr>
        <w:pStyle w:val="ListParagraph"/>
        <w:numPr>
          <w:ilvl w:val="0"/>
          <w:numId w:val="8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مشخصات میلگرد</w:t>
      </w:r>
    </w:p>
    <w:p w14:paraId="3E72D361" w14:textId="77777777" w:rsidR="00777D5B" w:rsidRDefault="00F21097" w:rsidP="00F2109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</w:t>
      </w:r>
    </w:p>
    <w:p w14:paraId="5623F83E" w14:textId="77777777" w:rsidR="00F21097" w:rsidRDefault="004A26AC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5D32D5B" wp14:editId="717FF78A">
                <wp:simplePos x="0" y="0"/>
                <wp:positionH relativeFrom="column">
                  <wp:posOffset>-134620</wp:posOffset>
                </wp:positionH>
                <wp:positionV relativeFrom="paragraph">
                  <wp:posOffset>2328959</wp:posOffset>
                </wp:positionV>
                <wp:extent cx="5731510" cy="257175"/>
                <wp:effectExtent l="19050" t="19050" r="21590" b="28575"/>
                <wp:wrapNone/>
                <wp:docPr id="196" name="Rounded 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B04738" id="Rounded Rectangle 196" o:spid="_x0000_s1026" style="position:absolute;margin-left:-10.6pt;margin-top:183.4pt;width:451.3pt;height:20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F96FA8">
        <w:rPr>
          <w:noProof/>
        </w:rPr>
        <w:drawing>
          <wp:inline distT="0" distB="0" distL="0" distR="0" wp14:anchorId="55485029" wp14:editId="52380571">
            <wp:extent cx="5731510" cy="3894455"/>
            <wp:effectExtent l="76200" t="76200" r="135890" b="12509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44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CF751B8" w14:textId="77777777" w:rsidR="00F96FA8" w:rsidRDefault="00F96FA8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10، وزن مخصوص فولاد نرم طبق پیوست 1 مبحث 6 ویرایش 92</w:t>
      </w:r>
    </w:p>
    <w:p w14:paraId="7706C899" w14:textId="77777777" w:rsidR="00E51E92" w:rsidRPr="00297BC2" w:rsidRDefault="00000000" w:rsidP="00E51E9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Rebar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=7850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5A4A7DBB" w14:textId="77777777" w:rsidR="00F96FA8" w:rsidRDefault="00E51E92" w:rsidP="00E51E92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مدول الاستیسیته میلگرد</w:t>
      </w:r>
    </w:p>
    <w:p w14:paraId="76C65B5A" w14:textId="3F9165D5" w:rsidR="00E51E92" w:rsidRDefault="008071F8" w:rsidP="005561A3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07E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7FC74F2" wp14:editId="323F5117">
            <wp:extent cx="5731510" cy="551180"/>
            <wp:effectExtent l="76200" t="76200" r="135890" b="13462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11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2AB8588" w14:textId="77777777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11، مدول الاستیسیته فولاد (میلگرد) طبق مبحث 9 ویرایش 92</w:t>
      </w:r>
    </w:p>
    <w:p w14:paraId="792E735E" w14:textId="77777777" w:rsidR="009613E9" w:rsidRPr="00612514" w:rsidRDefault="00000000" w:rsidP="009613E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>Mpa=2×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060CC980" w14:textId="77777777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9AD9CA" w14:textId="77777777" w:rsidR="009613E9" w:rsidRDefault="002F50BE" w:rsidP="002F50BE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ضریب انبساط حرارتی</w:t>
      </w:r>
    </w:p>
    <w:p w14:paraId="56A1ED41" w14:textId="77777777" w:rsidR="002F50BE" w:rsidRDefault="00EE7FED" w:rsidP="00EE7F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8C58C22" wp14:editId="6D9DA86D">
            <wp:extent cx="5731510" cy="1634490"/>
            <wp:effectExtent l="76200" t="76200" r="135890" b="13716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44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17AC69" w14:textId="77777777" w:rsidR="00EE7FED" w:rsidRDefault="00EE7FED" w:rsidP="00EE7FED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12،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ضریب انبساط حرارتی فولاد (میلگرد) طبق مبحث 10 ویرایش 92</w:t>
      </w:r>
    </w:p>
    <w:p w14:paraId="303DEACC" w14:textId="77777777" w:rsidR="00EE7FED" w:rsidRDefault="00B32633" w:rsidP="00B32633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مربوط به مقاومت میلگرد</w:t>
      </w:r>
    </w:p>
    <w:p w14:paraId="526565DB" w14:textId="17F39648" w:rsidR="00B32633" w:rsidRDefault="008071F8" w:rsidP="00BA48F7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A1BB4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6D8F3C3" wp14:editId="750B926B">
            <wp:extent cx="5731510" cy="3820795"/>
            <wp:effectExtent l="76200" t="76200" r="135890" b="141605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70162EB" w14:textId="37EFD1CF" w:rsidR="00BA48F7" w:rsidRDefault="00BA48F7" w:rsidP="00BA48F7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13، رده بندی میلگردهای مصرفی ساختمان طبق مبحث 9 ویرایش </w:t>
      </w:r>
      <w:r w:rsidR="008071F8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2B3C9B7A" w14:textId="77777777" w:rsidR="00BA48F7" w:rsidRDefault="00BA48F7" w:rsidP="00BA48F7">
      <w:pPr>
        <w:pStyle w:val="ListParagraph"/>
        <w:numPr>
          <w:ilvl w:val="0"/>
          <w:numId w:val="6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 xml:space="preserve">طبق توضیحات مبحث 9 مقررات ملی ساختمان ویرایش 92 از میلگردهای </w:t>
      </w:r>
      <w:r>
        <w:rPr>
          <w:rFonts w:ascii="Times New Roman" w:hAnsi="Times New Roman" w:cs="B Nazanin"/>
          <w:sz w:val="24"/>
          <w:szCs w:val="28"/>
          <w:lang w:bidi="fa-IR"/>
        </w:rPr>
        <w:t>S240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فقط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توان بعنوان دورپیچ در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دایره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 استفاده نمود و در بقیه موارد استفاده از از این میلگرد ممنوع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باشد و میلگرد </w:t>
      </w:r>
      <w:r>
        <w:rPr>
          <w:rFonts w:ascii="Times New Roman" w:hAnsi="Times New Roman" w:cs="B Nazanin"/>
          <w:sz w:val="24"/>
          <w:szCs w:val="28"/>
          <w:lang w:bidi="fa-IR"/>
        </w:rPr>
        <w:t>S500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نیز میلگردی پرمقاومت بوده و در موارد خاصی معمولاً مورد استفاده قرار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گیرد پس ما عمدتاً از دو نوع میلگردهای </w:t>
      </w:r>
      <w:r>
        <w:rPr>
          <w:rFonts w:ascii="Times New Roman" w:hAnsi="Times New Roman" w:cs="B Nazanin"/>
          <w:sz w:val="24"/>
          <w:szCs w:val="28"/>
          <w:lang w:bidi="fa-IR"/>
        </w:rPr>
        <w:t>S340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استفاده خواهیم نمود که از میلگرد </w:t>
      </w:r>
      <w:r>
        <w:rPr>
          <w:rFonts w:ascii="Times New Roman" w:hAnsi="Times New Roman" w:cs="B Nazanin"/>
          <w:sz w:val="24"/>
          <w:szCs w:val="28"/>
          <w:lang w:bidi="fa-IR"/>
        </w:rPr>
        <w:t>S340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بهتر است بعنوان خاموت یا میلگرد عرضی استفاده شود و میلگرد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نیز بعنوان میلگرد طولی در طراحی مورد استفاده قرار گیرد.</w:t>
      </w:r>
    </w:p>
    <w:p w14:paraId="4F256372" w14:textId="77777777" w:rsidR="00BA48F7" w:rsidRPr="00BA48F7" w:rsidRDefault="002A05B4" w:rsidP="002A05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S340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=340 Mpa=340×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=500 Mpa=500×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6864FB3B" w14:textId="77777777" w:rsidR="00425AA1" w:rsidRPr="00BA48F7" w:rsidRDefault="00425AA1" w:rsidP="00425AA1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S400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=400 Mpa=400×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=600 Mpa=600×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0506F914" w14:textId="77777777" w:rsidR="005561A3" w:rsidRPr="0090521A" w:rsidRDefault="0090521A" w:rsidP="0090521A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تعریف میلگرد در نرم افزار دو پارامتر دیگر بنام مقاومت تسلیم مورد انتظار و مقاومت گسیختگی مورد انتظار نیز موجود است که این پارامتر در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بتنی 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>هنگام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از قاب خمش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و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ژه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استفاده 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شود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ضر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روابط استفاده 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کن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>(برا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محاسبه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pr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M</m:t>
            </m:r>
          </m:e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pr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در طراحی چشمه اتصال کاربرد دارند که نرم افزار بصورت خودکار از آنها استفاده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نماید).</w:t>
      </w:r>
    </w:p>
    <w:p w14:paraId="778E244B" w14:textId="77777777" w:rsidR="005D2071" w:rsidRDefault="005D2071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383641C" wp14:editId="62A42D82">
            <wp:extent cx="5731510" cy="3328670"/>
            <wp:effectExtent l="76200" t="76200" r="135890" b="13843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86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133BA5" w14:textId="77777777" w:rsidR="0090521A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14، مفهوم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33E40016" w14:textId="77777777" w:rsidR="005D2071" w:rsidRDefault="004A26AC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F72BBED" wp14:editId="7FA05BEB">
                <wp:simplePos x="0" y="0"/>
                <wp:positionH relativeFrom="column">
                  <wp:posOffset>159026</wp:posOffset>
                </wp:positionH>
                <wp:positionV relativeFrom="paragraph">
                  <wp:posOffset>1932167</wp:posOffset>
                </wp:positionV>
                <wp:extent cx="5143942" cy="257175"/>
                <wp:effectExtent l="19050" t="19050" r="19050" b="28575"/>
                <wp:wrapNone/>
                <wp:docPr id="197" name="Rounded Rectang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942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03DF3D" id="Rounded Rectangle 197" o:spid="_x0000_s1026" style="position:absolute;margin-left:12.5pt;margin-top:152.15pt;width:405.05pt;height:20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5D2071">
        <w:rPr>
          <w:noProof/>
        </w:rPr>
        <w:drawing>
          <wp:inline distT="0" distB="0" distL="0" distR="0" wp14:anchorId="45F34AFF" wp14:editId="2190DF99">
            <wp:extent cx="5731510" cy="2771775"/>
            <wp:effectExtent l="76200" t="76200" r="135890" b="14287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1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CE408FC" w14:textId="77777777" w:rsidR="005D2071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15، مقدار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63397FD7" w14:textId="77777777" w:rsidR="00283919" w:rsidRPr="00BA48F7" w:rsidRDefault="00283919" w:rsidP="00283919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S340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=1.25×340 Mpa=1.25×340×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=1.25×400 Mpa=1.25×400×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2FEA4235" w14:textId="77777777" w:rsidR="00A67935" w:rsidRPr="00BA48F7" w:rsidRDefault="00A67935" w:rsidP="00A67935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S400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=1.25×400 Mpa=1.25×400×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=1.25×600 Mpa=1.25×600×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48FAC2B2" w14:textId="77777777" w:rsidR="005D2071" w:rsidRDefault="0010551B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4DDEA495" wp14:editId="715CC437">
            <wp:extent cx="4533900" cy="628650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BFF87" w14:textId="77777777" w:rsidR="0010551B" w:rsidRDefault="0010551B" w:rsidP="0010551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16، تعریف میلگرد </w:t>
      </w:r>
      <w:r>
        <w:rPr>
          <w:rFonts w:ascii="Times New Roman" w:hAnsi="Times New Roman" w:cs="B Nazanin"/>
          <w:sz w:val="24"/>
          <w:szCs w:val="28"/>
          <w:lang w:bidi="fa-IR"/>
        </w:rPr>
        <w:t>S340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0256C838" w14:textId="77777777" w:rsidR="0010551B" w:rsidRDefault="00C1435D" w:rsidP="0010551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0EE054E4" wp14:editId="4F255950">
            <wp:extent cx="4514850" cy="624840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BCE94" w14:textId="77777777" w:rsidR="00C1435D" w:rsidRDefault="00C1435D" w:rsidP="00C1435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17، تعریف میلگرد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3540F37D" w14:textId="77777777" w:rsidR="00C1435D" w:rsidRDefault="00C1435D" w:rsidP="00C1435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17C9C639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32C63AF2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79D01F44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04C6D3D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F07889D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6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مقاطع</w:t>
      </w:r>
    </w:p>
    <w:p w14:paraId="6F10C580" w14:textId="77777777" w:rsidR="00F2311C" w:rsidRDefault="002764D8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سیستم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 مورد استفاده قاب خمشی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نیاز به تعریف تیر و ستون در نرم افزار داریم که با توجه به اینکه نمی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دانیم کدام مقاطع در طراحی جواب دهند یکسری مقاطع بعنوان پیش فرض تعزیف نموده و سپس طراحی خواهیم نمود تا مقاطع نهایی سازی شوند و در قسمت زیر جزئیات تعریف یک نمونه تیر و یک نمونه ستون آورده شده است.</w:t>
      </w:r>
    </w:p>
    <w:p w14:paraId="7175B0DD" w14:textId="77777777" w:rsidR="002764D8" w:rsidRDefault="00A83F29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66E02B86" wp14:editId="40F2AF3D">
            <wp:extent cx="5731510" cy="4650105"/>
            <wp:effectExtent l="0" t="0" r="254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5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F07BE" w14:textId="77777777" w:rsidR="00A83F29" w:rsidRDefault="00A83F29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18، ابعاد تیر</w:t>
      </w:r>
    </w:p>
    <w:p w14:paraId="1AA8EECD" w14:textId="77777777" w:rsidR="00A83F29" w:rsidRDefault="00802F3D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9397ECB" wp14:editId="6DC1FE18">
            <wp:extent cx="3733800" cy="4429125"/>
            <wp:effectExtent l="0" t="0" r="0" b="9525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44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DDBBA" w14:textId="77777777" w:rsidR="00802F3D" w:rsidRDefault="00802F3D" w:rsidP="00802F3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19، تعیین نوع آرماتورها و پوشش روی بتن (کاور)</w:t>
      </w:r>
    </w:p>
    <w:p w14:paraId="234363AF" w14:textId="77777777" w:rsidR="00802F3D" w:rsidRDefault="00146290" w:rsidP="00146290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اینکه کاور را وارد نمائیم نرم افزار برای تیرها مقدار کاور را از مرکز میلگرد از ما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خواهد بنابراین برای تعیین مقدار آن بایستی مقدار کاور خالص طبق مبحث نهم را بعلاوه قطر خاموت و نصف قطر آرماتور طولی نمائیم.</w:t>
      </w:r>
    </w:p>
    <w:p w14:paraId="6B5406BD" w14:textId="728D8EA6" w:rsidR="00146290" w:rsidRDefault="00772C16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63DE271" wp14:editId="7F98CCE5">
                <wp:simplePos x="0" y="0"/>
                <wp:positionH relativeFrom="column">
                  <wp:posOffset>266700</wp:posOffset>
                </wp:positionH>
                <wp:positionV relativeFrom="paragraph">
                  <wp:posOffset>3128010</wp:posOffset>
                </wp:positionV>
                <wp:extent cx="3411855" cy="701040"/>
                <wp:effectExtent l="19050" t="19050" r="17145" b="22860"/>
                <wp:wrapNone/>
                <wp:docPr id="203" name="Rounded Rectang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1855" cy="70104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3911BA" id="Rounded Rectangle 203" o:spid="_x0000_s1026" style="position:absolute;margin-left:21pt;margin-top:246.3pt;width:268.65pt;height:55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" filled="f" strokecolor="red" strokeweight="2.25pt">
                <v:stroke joinstyle="miter"/>
              </v:roundrect>
            </w:pict>
          </mc:Fallback>
        </mc:AlternateContent>
      </w:r>
      <w:r w:rsidRPr="00F14A69">
        <w:rPr>
          <w:noProof/>
          <w:rtl/>
          <w:lang w:bidi="fa-IR"/>
        </w:rPr>
        <w:drawing>
          <wp:inline distT="0" distB="0" distL="0" distR="0" wp14:anchorId="2AA97C7E" wp14:editId="093D2A83">
            <wp:extent cx="5152390" cy="3753264"/>
            <wp:effectExtent l="76200" t="76200" r="124460" b="133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57011" cy="37566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1937C85" w14:textId="4C3A32D5" w:rsidR="00B33CD4" w:rsidRDefault="00B33CD4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20، مقدار کاور خالص طبق مبحث 9 ویرایش </w:t>
      </w:r>
      <w:r w:rsidR="00772C16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621CB788" w14:textId="77777777" w:rsidR="00B33CD4" w:rsidRDefault="00322BEF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0F286C1F" wp14:editId="1CC89CD5">
            <wp:extent cx="5731510" cy="4657090"/>
            <wp:effectExtent l="0" t="0" r="254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5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9C59C" w14:textId="77777777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21، ابعاد ستون</w:t>
      </w:r>
    </w:p>
    <w:p w14:paraId="2BDEA60C" w14:textId="77777777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7355A5D" wp14:editId="34D88A76">
            <wp:extent cx="3733800" cy="6191250"/>
            <wp:effectExtent l="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619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4F2EE" w14:textId="77777777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22، آرماتورگذاری ستون</w:t>
      </w:r>
    </w:p>
    <w:p w14:paraId="48385367" w14:textId="77777777" w:rsidR="00322BEF" w:rsidRDefault="0044096D" w:rsidP="0044096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نکته: با توجه به اینکه سقف انتخابی از نوع تیرچه و بلوک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باشد امکان مدلسازی این سقف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وجود ندارد و در بخش بارگذاری بارهای وارده به تیرها را به نسبت عرض بارگیر آنها روی تیرها اعمال خواهیم نمود.</w:t>
      </w:r>
    </w:p>
    <w:p w14:paraId="33E46013" w14:textId="77777777" w:rsidR="0044096D" w:rsidRDefault="0044096D" w:rsidP="0044096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B468195" w14:textId="77777777" w:rsidR="00655D95" w:rsidRDefault="00655D95" w:rsidP="00655D95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7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بارها</w:t>
      </w:r>
    </w:p>
    <w:p w14:paraId="3AE61250" w14:textId="77777777" w:rsidR="00655D95" w:rsidRDefault="005F68A0" w:rsidP="00655D9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طرح تحقیقی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برای بارگذاری از بارهای مرده، زنده و زلزله استفاده خواهیم نمود و از سایر بارها نظیر بارهای برف، باد، زنده کاهش یافته، تیغه بندی و ... صرف نظر خواهیم نمود.</w:t>
      </w:r>
    </w:p>
    <w:p w14:paraId="27595118" w14:textId="0D507234" w:rsidR="005F68A0" w:rsidRDefault="005F68A0" w:rsidP="005F68A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بارهای مرده برای سقف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 دیوارهای پیرامونی لازم است که مقدار یک متر مربع آن با توجه به عرض دتایل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موجود برای سقف برابر </w:t>
      </w:r>
      <w:r w:rsidR="00772C16">
        <w:rPr>
          <w:rFonts w:ascii="Times New Roman" w:hAnsi="Times New Roman" w:cs="B Nazanin" w:hint="cs"/>
          <w:sz w:val="24"/>
          <w:szCs w:val="28"/>
          <w:rtl/>
          <w:lang w:bidi="fa-IR"/>
        </w:rPr>
        <w:t>500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کیلوگرم بر متر مربع و برای دیوارها 350 کیلوگرم بر متر مربع در نظر گرفته خواهد شد.</w:t>
      </w:r>
    </w:p>
    <w:p w14:paraId="2888CAE1" w14:textId="77777777" w:rsidR="005F68A0" w:rsidRDefault="006B48F7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7244A130" wp14:editId="4DE8A3DA">
            <wp:extent cx="5731510" cy="2050415"/>
            <wp:effectExtent l="0" t="0" r="2540" b="6985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BE651" w14:textId="77777777" w:rsidR="006B48F7" w:rsidRDefault="006B48F7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23، الگوهای بار تعریف شده</w:t>
      </w:r>
    </w:p>
    <w:p w14:paraId="691F7D53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817D96D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5FD299A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C31CE4B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DC3C274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A07A041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19B955C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8BDC9A8" w14:textId="77777777" w:rsidR="006B48F7" w:rsidRDefault="006B48F7" w:rsidP="006B48F7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مقدار ضریب زلزله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C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 و ضریب توزیع برش پایه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K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</w:p>
    <w:p w14:paraId="63EE06B3" w14:textId="64D51E9E" w:rsidR="006B48F7" w:rsidRPr="006B48F7" w:rsidRDefault="002E46A2" w:rsidP="007555C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2E46A2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5F0478DA" wp14:editId="21E4015B">
            <wp:extent cx="5731510" cy="1118870"/>
            <wp:effectExtent l="0" t="0" r="2540" b="508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1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3E49C" w14:textId="2B69BA8B" w:rsidR="0044096D" w:rsidRDefault="002E46A2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2E46A2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05FC83C" wp14:editId="4C518802">
            <wp:extent cx="5731510" cy="1088390"/>
            <wp:effectExtent l="0" t="0" r="2540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8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63E64" w14:textId="0B862687" w:rsidR="002E46A2" w:rsidRDefault="00B303BC" w:rsidP="002E46A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303BC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340F108" wp14:editId="4B3CFB6F">
            <wp:extent cx="5731510" cy="2694940"/>
            <wp:effectExtent l="0" t="0" r="254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510F8" w14:textId="161BFC51" w:rsidR="007555C8" w:rsidRDefault="00B303BC" w:rsidP="00B303B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303BC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7D4B414" wp14:editId="4AAB636D">
            <wp:extent cx="5731510" cy="1898015"/>
            <wp:effectExtent l="0" t="0" r="2540" b="6985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8AC4D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24، ضریب زلزله و ضریب توزیع برش پایه سازه 5 طبقه</w:t>
      </w:r>
    </w:p>
    <w:p w14:paraId="5E76ADE8" w14:textId="01D5F6B9" w:rsidR="007555C8" w:rsidRDefault="00A24FB7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24FB7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866C165" wp14:editId="6915FD48">
            <wp:extent cx="5532599" cy="3139712"/>
            <wp:effectExtent l="0" t="0" r="0" b="381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32599" cy="313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A965E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25، وارد کردن ضریب زلزله و ضریب توزیع برش پایه در جهت </w:t>
      </w:r>
      <w:r>
        <w:rPr>
          <w:rFonts w:ascii="Times New Roman" w:hAnsi="Times New Roman" w:cs="B Nazanin"/>
          <w:sz w:val="24"/>
          <w:szCs w:val="28"/>
          <w:lang w:bidi="fa-IR"/>
        </w:rPr>
        <w:t>X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</w:t>
      </w:r>
    </w:p>
    <w:p w14:paraId="6D675C01" w14:textId="227DB445" w:rsidR="007555C8" w:rsidRDefault="00A24FB7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24FB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B7979A2" wp14:editId="0E3C0908">
            <wp:extent cx="5486875" cy="3185436"/>
            <wp:effectExtent l="0" t="0" r="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86875" cy="3185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1739F" w14:textId="77777777" w:rsidR="00500C95" w:rsidRDefault="00500C95" w:rsidP="00500C9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26، وارد کردن ضریب زلزله و ضریب توزیع برش پایه در جهت </w:t>
      </w:r>
      <w:r>
        <w:rPr>
          <w:rFonts w:ascii="Times New Roman" w:hAnsi="Times New Roman" w:cs="B Nazanin"/>
          <w:sz w:val="24"/>
          <w:szCs w:val="28"/>
          <w:lang w:bidi="fa-IR"/>
        </w:rPr>
        <w:t>Y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</w:t>
      </w:r>
    </w:p>
    <w:p w14:paraId="36FD6BE9" w14:textId="77777777" w:rsidR="00500C95" w:rsidRDefault="00500C95" w:rsidP="00500C9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21989F" w14:textId="77777777" w:rsidR="00500C95" w:rsidRDefault="00500C95" w:rsidP="00500C9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AE8D079" w14:textId="77777777" w:rsidR="00AF49E5" w:rsidRPr="00B00CCF" w:rsidRDefault="00AF49E5" w:rsidP="00B00CCF">
      <w:pPr>
        <w:pStyle w:val="ListParagraph"/>
        <w:numPr>
          <w:ilvl w:val="1"/>
          <w:numId w:val="11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 مدلسازی سازه</w:t>
      </w:r>
    </w:p>
    <w:p w14:paraId="40927B16" w14:textId="77777777" w:rsidR="00AF49E5" w:rsidRDefault="00AF49E5" w:rsidP="00AF49E5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مدلسازی ستون</w:t>
      </w:r>
      <w:r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4E88DF9F" w14:textId="0E385B3A" w:rsidR="00AF49E5" w:rsidRDefault="00A80957" w:rsidP="0006164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8095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3106E87" wp14:editId="7AA79A45">
            <wp:extent cx="5731510" cy="5595620"/>
            <wp:effectExtent l="0" t="0" r="2540" b="508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9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7AE6D" w14:textId="77777777" w:rsidR="00061645" w:rsidRDefault="00061645" w:rsidP="0006164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27، مدلسازی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</w:t>
      </w:r>
    </w:p>
    <w:p w14:paraId="7FEB795D" w14:textId="639C5B78" w:rsidR="00061645" w:rsidRPr="00A24FB7" w:rsidRDefault="008D1E6D" w:rsidP="0006164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val="en-GB" w:bidi="fa-IR"/>
        </w:rPr>
      </w:pPr>
      <w:r w:rsidRPr="008D1E6D">
        <w:rPr>
          <w:rFonts w:ascii="Times New Roman" w:hAnsi="Times New Roman" w:cs="B Nazanin"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006DE4D0" wp14:editId="0131E751">
            <wp:extent cx="5731510" cy="5473700"/>
            <wp:effectExtent l="0" t="0" r="254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7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BE90A" w14:textId="77777777" w:rsidR="00690052" w:rsidRDefault="00690052" w:rsidP="0069005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28، مدلسازی تیرها</w:t>
      </w:r>
    </w:p>
    <w:p w14:paraId="0347C8AD" w14:textId="77777777" w:rsidR="00690052" w:rsidRDefault="00690052" w:rsidP="0069005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3EA567B" w14:textId="7283C07A" w:rsidR="00690052" w:rsidRDefault="00690052" w:rsidP="0069005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37BEF0C" w14:textId="3FFBAE54" w:rsidR="008D1E6D" w:rsidRDefault="008D1E6D" w:rsidP="008D1E6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55BB411" w14:textId="1A17CB11" w:rsidR="008D1E6D" w:rsidRDefault="008D1E6D" w:rsidP="008D1E6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1DD60B51" w14:textId="377CE87C" w:rsidR="008D1E6D" w:rsidRDefault="008D1E6D" w:rsidP="008D1E6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DEFB084" w14:textId="77777777" w:rsidR="008D1E6D" w:rsidRDefault="008D1E6D" w:rsidP="008D1E6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004B163" w14:textId="77777777" w:rsidR="00690052" w:rsidRPr="00B00CCF" w:rsidRDefault="001B7127" w:rsidP="00B00CCF">
      <w:pPr>
        <w:pStyle w:val="ListParagraph"/>
        <w:numPr>
          <w:ilvl w:val="1"/>
          <w:numId w:val="15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تعریف وزن موثر لرزه</w:t>
      </w:r>
      <w:r w:rsidRPr="00B00CC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ای</w:t>
      </w:r>
    </w:p>
    <w:p w14:paraId="4F15E161" w14:textId="77777777" w:rsidR="001B7127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00E4F43" wp14:editId="10037C82">
            <wp:extent cx="5731510" cy="1243330"/>
            <wp:effectExtent l="76200" t="76200" r="135890" b="12827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433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5742BD8" w14:textId="7777777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0CC3F6C" wp14:editId="66A9F4EA">
            <wp:extent cx="5731510" cy="2204720"/>
            <wp:effectExtent l="76200" t="76200" r="135890" b="13843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04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4C2CA7F" w14:textId="77777777" w:rsidR="00D93015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29،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="000554B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درصد مشارکت بار زتده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 استاندارد 2800 ویرایش چهارم</w:t>
      </w:r>
    </w:p>
    <w:p w14:paraId="5FDF397C" w14:textId="77777777" w:rsidR="00D93015" w:rsidRDefault="000554B0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21259764" wp14:editId="3A2D9DC3">
            <wp:extent cx="2703086" cy="3133725"/>
            <wp:effectExtent l="0" t="0" r="254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717912" cy="315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D319A" w14:textId="7777777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30، تعریف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3C549578" w14:textId="77777777" w:rsidR="000554B0" w:rsidRPr="00B00CCF" w:rsidRDefault="00900C5A" w:rsidP="00B00CCF">
      <w:pPr>
        <w:pStyle w:val="ListParagraph"/>
        <w:numPr>
          <w:ilvl w:val="1"/>
          <w:numId w:val="16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بارگذاری</w:t>
      </w:r>
    </w:p>
    <w:p w14:paraId="13F70319" w14:textId="35CD6485" w:rsidR="00900C5A" w:rsidRDefault="00900C5A" w:rsidP="00900C5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تمامی دهانه ها برابر </w:t>
      </w:r>
      <w:r w:rsidR="008D1E6D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باشد و با توجه به تیرریزی شطرتجی بارها به اندازه وزن یک متر مربع در عرض بارگیر بر روی تیرها اعمال خواهد شد و عرض بارگیر برابر نصف </w:t>
      </w:r>
      <w:r w:rsidR="008D1E6D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 خواهد بود بنابراین عرض بارگیر برابر </w:t>
      </w:r>
      <w:r w:rsidR="008D1E6D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063E9C25" w14:textId="1B203D93" w:rsidR="00900C5A" w:rsidRPr="002300FB" w:rsidRDefault="002300FB" w:rsidP="002300FB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سقف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=500×</m:t>
          </m:r>
          <m:f>
            <m:f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6</m:t>
              </m:r>
            </m:num>
            <m:den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>=1500 Kgf/m</m:t>
          </m:r>
        </m:oMath>
      </m:oMathPara>
    </w:p>
    <w:p w14:paraId="2AF8E48D" w14:textId="397447A3" w:rsidR="002300FB" w:rsidRPr="002300FB" w:rsidRDefault="002300FB" w:rsidP="002300FB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سقف از ناشی زنده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Live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=200×</m:t>
          </m:r>
          <m:f>
            <m:f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6</m:t>
              </m:r>
            </m:num>
            <m:den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>=600 Kgf/m</m:t>
          </m:r>
        </m:oMath>
      </m:oMathPara>
    </w:p>
    <w:p w14:paraId="2964B60A" w14:textId="77777777" w:rsidR="002300FB" w:rsidRDefault="00E474A2" w:rsidP="002300FB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بارگذاری دیوارهای پیرامونی نیز وزن یک متر مربع را به ارتفاع خالص دیوار ضرب خواهیم نمود که ارتفاع سقف را 40 سانتیمتر فرض خواهیم نمود و ارتفاع خالص دیوار 8/2 متر خواهد بود.</w:t>
      </w:r>
    </w:p>
    <w:p w14:paraId="17A855AF" w14:textId="77777777" w:rsidR="00373769" w:rsidRPr="002300FB" w:rsidRDefault="00373769" w:rsidP="00373769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دیوار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=350×2.8=980 Kgf/m</m:t>
          </m:r>
        </m:oMath>
      </m:oMathPara>
    </w:p>
    <w:p w14:paraId="2FEBC8F5" w14:textId="77777777" w:rsidR="00E474A2" w:rsidRPr="00B00CCF" w:rsidRDefault="00536D19" w:rsidP="00B00CCF">
      <w:pPr>
        <w:pStyle w:val="ListParagraph"/>
        <w:numPr>
          <w:ilvl w:val="1"/>
          <w:numId w:val="1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اصلاحات مدلسازی</w:t>
      </w:r>
    </w:p>
    <w:p w14:paraId="03892331" w14:textId="77777777" w:rsidR="00536D19" w:rsidRDefault="00B00CCF" w:rsidP="00536D19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1-11-1) </w:t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پای تکیه گاه</w:t>
      </w:r>
      <w:r w:rsidR="00536D1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 در محل اتصال ستون به فونداسیون</w:t>
      </w:r>
    </w:p>
    <w:p w14:paraId="3F17CD84" w14:textId="77777777" w:rsidR="00536D19" w:rsidRDefault="00BF69B2" w:rsidP="00536D1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30A11CB" wp14:editId="345944F4">
            <wp:extent cx="3676650" cy="2581275"/>
            <wp:effectExtent l="0" t="0" r="0" b="952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41C12" w14:textId="77777777" w:rsidR="00BF69B2" w:rsidRDefault="00BF69B2" w:rsidP="00BF69B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31، تکیه گاه گیردار پای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در محل اتصال به ستون</w:t>
      </w:r>
    </w:p>
    <w:p w14:paraId="5D258D38" w14:textId="77777777" w:rsidR="00D76E08" w:rsidRDefault="00B00CCF" w:rsidP="00D76E0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2-11-1)</w:t>
      </w:r>
      <w:r w:rsidR="00D76E0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ضرایب ترک خوردگی</w:t>
      </w:r>
    </w:p>
    <w:p w14:paraId="04A77D68" w14:textId="0C2B7461" w:rsidR="00D76E08" w:rsidRDefault="00721DB7" w:rsidP="001A7DF7">
      <w:pPr>
        <w:tabs>
          <w:tab w:val="left" w:pos="386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D0BC2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EF4E702" wp14:editId="7A1C6B93">
            <wp:extent cx="5731510" cy="3154680"/>
            <wp:effectExtent l="76200" t="76200" r="135890" b="14097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46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82AD04" w14:textId="0D5B6473" w:rsidR="001A7DF7" w:rsidRDefault="001A7DF7" w:rsidP="001A7DF7">
      <w:pPr>
        <w:tabs>
          <w:tab w:val="left" w:pos="386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32، ضرایب ترک خوردگی طبق مبحث 9 ویرایش </w:t>
      </w:r>
      <w:r w:rsidR="00721DB7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383428B4" w14:textId="77777777" w:rsidR="001A7DF7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تیرها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=0.35</m:t>
          </m:r>
        </m:oMath>
      </m:oMathPara>
    </w:p>
    <w:p w14:paraId="440A4859" w14:textId="77777777" w:rsidR="00C061B3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ستون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rtl/>
              <w:lang w:bidi="fa-IR"/>
            </w:rPr>
            <w:softHyphen/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=0.7</m:t>
          </m:r>
        </m:oMath>
      </m:oMathPara>
    </w:p>
    <w:p w14:paraId="598658B2" w14:textId="77777777" w:rsidR="00C061B3" w:rsidRDefault="00795786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584361A" wp14:editId="2C1C411D">
            <wp:extent cx="3324225" cy="3362325"/>
            <wp:effectExtent l="0" t="0" r="9525" b="9525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580C1" w14:textId="77777777" w:rsidR="00795786" w:rsidRDefault="00795786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شکل 33، ضریب ترک خوردگی تیر</w:t>
      </w:r>
    </w:p>
    <w:p w14:paraId="782928A7" w14:textId="77777777" w:rsidR="00795786" w:rsidRDefault="0039231F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2FAD2D2" wp14:editId="7B76A198">
            <wp:extent cx="3333750" cy="3362325"/>
            <wp:effectExtent l="0" t="0" r="0" b="952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985E1" w14:textId="77777777" w:rsidR="0039231F" w:rsidRDefault="0039231F" w:rsidP="0039231F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34</w:t>
      </w: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، ضریب ترک خوردگی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ستون</w:t>
      </w:r>
    </w:p>
    <w:p w14:paraId="2E61E247" w14:textId="77777777" w:rsidR="0039231F" w:rsidRDefault="0039231F" w:rsidP="0039231F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C3299F4" w14:textId="77777777" w:rsidR="00856528" w:rsidRDefault="00B00CCF" w:rsidP="0085652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3-11-1) </w:t>
      </w:r>
      <w:r w:rsidR="0085652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اختصاص ناحیه انتهایی صلب</w:t>
      </w:r>
    </w:p>
    <w:p w14:paraId="3C490F84" w14:textId="77777777" w:rsidR="00856528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1224639" wp14:editId="6AECB1E0">
            <wp:extent cx="5731510" cy="2698115"/>
            <wp:effectExtent l="76200" t="76200" r="135890" b="14033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81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9E507C1" w14:textId="77777777" w:rsidR="00050300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35، نواحی انتهایی صلب</w:t>
      </w:r>
    </w:p>
    <w:p w14:paraId="426757EC" w14:textId="77777777" w:rsidR="00050300" w:rsidRDefault="00537379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570CEEC" wp14:editId="23BEE09E">
            <wp:extent cx="4152900" cy="293370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4C64A" w14:textId="77777777" w:rsidR="00537379" w:rsidRDefault="00537379" w:rsidP="0053737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36، اعمال نواحی انتهایی صلب در نرم افزار</w:t>
      </w:r>
    </w:p>
    <w:p w14:paraId="7957B848" w14:textId="77777777" w:rsidR="00537379" w:rsidRDefault="00537379" w:rsidP="0053737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5459339" w14:textId="77777777" w:rsidR="00537379" w:rsidRDefault="00537379" w:rsidP="0053737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92DCF4B" w14:textId="77777777" w:rsidR="00075317" w:rsidRDefault="00B00CCF" w:rsidP="0007531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4-11-1) </w:t>
      </w:r>
      <w:r w:rsidR="0007531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 تعداد مد نوسان</w:t>
      </w:r>
    </w:p>
    <w:p w14:paraId="7D764510" w14:textId="66784176" w:rsidR="00075317" w:rsidRDefault="006B39DF" w:rsidP="0007531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B39DF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E742961" wp14:editId="163C238D">
            <wp:extent cx="5731510" cy="3329940"/>
            <wp:effectExtent l="0" t="0" r="2540" b="381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46854" w14:textId="77777777" w:rsidR="00A2159A" w:rsidRDefault="00A2159A" w:rsidP="00A2159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37، اعمال تعداد مد نوسان</w:t>
      </w:r>
    </w:p>
    <w:p w14:paraId="04633F8D" w14:textId="3C19BD6B" w:rsidR="00A2159A" w:rsidRPr="00075317" w:rsidRDefault="00A2159A" w:rsidP="00A2159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Maximum Number of Modes=3n=3×3=9</m:t>
          </m:r>
        </m:oMath>
      </m:oMathPara>
    </w:p>
    <w:p w14:paraId="6E89C050" w14:textId="77777777" w:rsidR="00A2159A" w:rsidRPr="00A2159A" w:rsidRDefault="00A2159A" w:rsidP="00A2159A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Minimum Number of Modes=3 or 1=3</m:t>
          </m:r>
        </m:oMath>
      </m:oMathPara>
    </w:p>
    <w:p w14:paraId="35A3B0D4" w14:textId="77777777" w:rsidR="00A2159A" w:rsidRPr="00A2159A" w:rsidRDefault="00A2159A" w:rsidP="00A2159A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3C380EB" w14:textId="77777777" w:rsidR="00537379" w:rsidRDefault="00537379" w:rsidP="0053737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5E359149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8137629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2DA8D82A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17991DC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6FDD6D26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1CB14EE8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592CD6BF" w14:textId="77777777" w:rsidR="0094076A" w:rsidRDefault="00B00CCF" w:rsidP="0094076A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5-11-1)</w:t>
      </w:r>
      <w:r w:rsidR="0094076A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دیافراگم صلب</w:t>
      </w:r>
    </w:p>
    <w:p w14:paraId="28374DA2" w14:textId="77777777" w:rsidR="0094076A" w:rsidRDefault="000D7B1D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دیافراگم را بایستی به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وارد کرد که برای این منظور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هر طبقه انتخاب شده و دیافراگم طبق شکل زیر اعمال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6CA9F712" w14:textId="5E1221BF" w:rsidR="000D7B1D" w:rsidRDefault="006B39DF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B39DF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8A59132" wp14:editId="02C03230">
            <wp:extent cx="2842506" cy="4054191"/>
            <wp:effectExtent l="0" t="0" r="0" b="381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842506" cy="405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868B8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38، اعمال دیافراگم طبقات</w:t>
      </w:r>
    </w:p>
    <w:p w14:paraId="59564C5C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EBC4661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7E4D2B9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074FB18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2D1932C" w14:textId="77777777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D07D573" w14:textId="77777777" w:rsidR="008D6257" w:rsidRPr="00B00CCF" w:rsidRDefault="00B00CCF" w:rsidP="00B00CC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6-11-1) </w:t>
      </w:r>
      <w:r w:rsidR="00B27ECF"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طراحی</w:t>
      </w:r>
    </w:p>
    <w:p w14:paraId="30948E25" w14:textId="77777777" w:rsidR="00B27ECF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EB9F3FF" wp14:editId="0ED22906">
            <wp:extent cx="5731510" cy="4719955"/>
            <wp:effectExtent l="0" t="0" r="2540" b="4445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1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DF489" w14:textId="77777777" w:rsidR="001F4A61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39، تنظیمات طراحی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بتنی</w:t>
      </w:r>
    </w:p>
    <w:p w14:paraId="6E3B1677" w14:textId="77777777" w:rsidR="001F4A61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BD9C63E" w14:textId="77777777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C9731D6" w14:textId="77777777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F5F9536" w14:textId="77777777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0EC3AD8" w14:textId="77777777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19A3E9F" w14:textId="77777777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BD672CC" w14:textId="23C060D7" w:rsidR="00C02182" w:rsidRPr="006B39DF" w:rsidRDefault="002219DB" w:rsidP="00C02182">
      <w:p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7-11-1) </w:t>
      </w:r>
      <w:r w:rsidR="006B39DF" w:rsidRPr="006B39DF"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نتایج طراحی سازه</w:t>
      </w:r>
    </w:p>
    <w:p w14:paraId="5B13634E" w14:textId="6CE9D5F0" w:rsidR="006B39DF" w:rsidRDefault="006226A0" w:rsidP="006B39DF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6226A0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00D20D7" wp14:editId="68324E11">
            <wp:extent cx="5731510" cy="4695190"/>
            <wp:effectExtent l="0" t="0" r="254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9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14A60" w14:textId="3E3493A4" w:rsidR="006226A0" w:rsidRDefault="006226A0" w:rsidP="006226A0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val="en-GB"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40، </w:t>
      </w:r>
      <w:r>
        <w:rPr>
          <w:rFonts w:ascii="Times New Roman" w:eastAsiaTheme="minorEastAsia" w:hAnsi="Times New Roman" w:cs="B Nazanin"/>
          <w:sz w:val="24"/>
          <w:szCs w:val="28"/>
          <w:lang w:val="en-GB" w:bidi="fa-IR"/>
        </w:rPr>
        <w:t>Ratio – 3D</w:t>
      </w:r>
    </w:p>
    <w:p w14:paraId="0210D3AC" w14:textId="1BC9258C" w:rsidR="006226A0" w:rsidRDefault="006226A0" w:rsidP="006226A0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val="en-GB" w:bidi="fa-IR"/>
        </w:rPr>
      </w:pPr>
      <w:r w:rsidRPr="006226A0">
        <w:rPr>
          <w:rFonts w:ascii="Times New Roman" w:eastAsiaTheme="minorEastAsia" w:hAnsi="Times New Roman" w:cs="B Nazanin"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477EE10E" wp14:editId="30572F95">
            <wp:extent cx="5731510" cy="4442460"/>
            <wp:effectExtent l="0" t="0" r="2540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4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5CFE6" w14:textId="43DC76D6" w:rsidR="006226A0" w:rsidRDefault="006226A0" w:rsidP="006226A0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val="en-GB"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41، </w:t>
      </w:r>
      <w:r>
        <w:rPr>
          <w:rFonts w:ascii="Times New Roman" w:eastAsiaTheme="minorEastAsia" w:hAnsi="Times New Roman" w:cs="B Nazanin"/>
          <w:sz w:val="24"/>
          <w:szCs w:val="28"/>
          <w:lang w:val="en-GB" w:bidi="fa-IR"/>
        </w:rPr>
        <w:t>Ratio – Elev A</w:t>
      </w:r>
    </w:p>
    <w:p w14:paraId="0EB22B1A" w14:textId="5A91A76A" w:rsidR="006226A0" w:rsidRDefault="005A016D" w:rsidP="006226A0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val="en-GB" w:bidi="fa-IR"/>
        </w:rPr>
      </w:pPr>
      <w:r w:rsidRPr="005A016D">
        <w:rPr>
          <w:rFonts w:ascii="Times New Roman" w:eastAsiaTheme="minorEastAsia" w:hAnsi="Times New Roman" w:cs="B Nazanin"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20D07E21" wp14:editId="0B4EEC4D">
            <wp:extent cx="5731510" cy="4427855"/>
            <wp:effectExtent l="0" t="0" r="254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2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81140" w14:textId="1545EEA7" w:rsidR="006226A0" w:rsidRDefault="006226A0" w:rsidP="006226A0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val="en-GB"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42، </w:t>
      </w:r>
      <w:r>
        <w:rPr>
          <w:rFonts w:ascii="Times New Roman" w:eastAsiaTheme="minorEastAsia" w:hAnsi="Times New Roman" w:cs="B Nazanin"/>
          <w:sz w:val="24"/>
          <w:szCs w:val="28"/>
          <w:lang w:val="en-GB" w:bidi="fa-IR"/>
        </w:rPr>
        <w:t>Ratio – Elev B</w:t>
      </w:r>
    </w:p>
    <w:p w14:paraId="0435AE30" w14:textId="281B2BC0" w:rsidR="006226A0" w:rsidRDefault="005A016D" w:rsidP="006226A0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val="en-GB" w:bidi="fa-IR"/>
        </w:rPr>
      </w:pPr>
      <w:r w:rsidRPr="005A016D">
        <w:rPr>
          <w:rFonts w:ascii="Times New Roman" w:eastAsiaTheme="minorEastAsia" w:hAnsi="Times New Roman" w:cs="B Nazanin"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356A23C4" wp14:editId="7CB2FADF">
            <wp:extent cx="5731510" cy="4434840"/>
            <wp:effectExtent l="0" t="0" r="2540" b="381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3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62804" w14:textId="4602FB38" w:rsidR="006226A0" w:rsidRDefault="006226A0" w:rsidP="006226A0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val="en-GB"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43، </w:t>
      </w:r>
      <w:r>
        <w:rPr>
          <w:rFonts w:ascii="Times New Roman" w:eastAsiaTheme="minorEastAsia" w:hAnsi="Times New Roman" w:cs="B Nazanin"/>
          <w:sz w:val="24"/>
          <w:szCs w:val="28"/>
          <w:lang w:val="en-GB" w:bidi="fa-IR"/>
        </w:rPr>
        <w:t>Ratio – Elev C</w:t>
      </w:r>
    </w:p>
    <w:p w14:paraId="028B14B5" w14:textId="7D07170C" w:rsidR="006226A0" w:rsidRDefault="005A016D" w:rsidP="006226A0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val="en-GB" w:bidi="fa-IR"/>
        </w:rPr>
      </w:pPr>
      <w:r w:rsidRPr="005A016D">
        <w:rPr>
          <w:rFonts w:ascii="Times New Roman" w:eastAsiaTheme="minorEastAsia" w:hAnsi="Times New Roman" w:cs="B Nazanin"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140C1C40" wp14:editId="334C828B">
            <wp:extent cx="5731510" cy="4472305"/>
            <wp:effectExtent l="0" t="0" r="2540" b="4445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7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B6D78" w14:textId="38F33660" w:rsidR="006226A0" w:rsidRDefault="006226A0" w:rsidP="006226A0">
      <w:pPr>
        <w:tabs>
          <w:tab w:val="left" w:pos="8001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val="en-GB"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44، </w:t>
      </w:r>
      <w:r>
        <w:rPr>
          <w:rFonts w:ascii="Times New Roman" w:eastAsiaTheme="minorEastAsia" w:hAnsi="Times New Roman" w:cs="B Nazanin"/>
          <w:sz w:val="24"/>
          <w:szCs w:val="28"/>
          <w:lang w:val="en-GB" w:bidi="fa-IR"/>
        </w:rPr>
        <w:t>Ratio – Elev D</w:t>
      </w:r>
    </w:p>
    <w:p w14:paraId="7D0517B5" w14:textId="79C8EA3B" w:rsidR="006226A0" w:rsidRDefault="002219DB" w:rsidP="002219DB">
      <w:p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val="en-GB"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val="en-GB" w:bidi="fa-IR"/>
        </w:rPr>
        <w:t>تمامی مقاطع برای مقاومت جوابگو هستند.</w:t>
      </w:r>
    </w:p>
    <w:p w14:paraId="2BCEE57A" w14:textId="3B463F87" w:rsidR="002219DB" w:rsidRDefault="002219DB" w:rsidP="002219DB">
      <w:p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val="en-GB" w:bidi="fa-IR"/>
        </w:rPr>
      </w:pPr>
    </w:p>
    <w:p w14:paraId="10FFFF74" w14:textId="47F7BDB6" w:rsidR="002219DB" w:rsidRDefault="002219DB" w:rsidP="002219DB">
      <w:p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val="en-GB" w:bidi="fa-IR"/>
        </w:rPr>
      </w:pPr>
    </w:p>
    <w:p w14:paraId="0635CE48" w14:textId="5937477E" w:rsidR="002219DB" w:rsidRDefault="002219DB" w:rsidP="002219DB">
      <w:p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val="en-GB" w:bidi="fa-IR"/>
        </w:rPr>
      </w:pPr>
    </w:p>
    <w:p w14:paraId="38BE947A" w14:textId="0252CEC9" w:rsidR="002219DB" w:rsidRDefault="002219DB" w:rsidP="002219DB">
      <w:p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val="en-GB" w:bidi="fa-IR"/>
        </w:rPr>
      </w:pPr>
    </w:p>
    <w:p w14:paraId="3DD3ACEB" w14:textId="7C9D7A2D" w:rsidR="002219DB" w:rsidRDefault="002219DB" w:rsidP="002219DB">
      <w:p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val="en-GB" w:bidi="fa-IR"/>
        </w:rPr>
      </w:pPr>
    </w:p>
    <w:p w14:paraId="40651A24" w14:textId="01A8B26B" w:rsidR="002219DB" w:rsidRDefault="002219DB" w:rsidP="002219DB">
      <w:p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val="en-GB" w:bidi="fa-IR"/>
        </w:rPr>
      </w:pPr>
    </w:p>
    <w:p w14:paraId="405797B6" w14:textId="025A8FDF" w:rsidR="002219DB" w:rsidRDefault="002219DB" w:rsidP="002219DB">
      <w:pPr>
        <w:pStyle w:val="ListParagraph"/>
        <w:numPr>
          <w:ilvl w:val="0"/>
          <w:numId w:val="2"/>
        </w:num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lang w:val="en-GB"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val="en-GB" w:bidi="fa-IR"/>
        </w:rPr>
        <w:lastRenderedPageBreak/>
        <w:t>تحلیل پوش</w:t>
      </w:r>
      <w:r>
        <w:rPr>
          <w:rFonts w:ascii="Times New Roman" w:eastAsiaTheme="minorEastAsia" w:hAnsi="Times New Roman" w:cs="B Nazanin"/>
          <w:b/>
          <w:bCs/>
          <w:sz w:val="24"/>
          <w:szCs w:val="28"/>
          <w:rtl/>
          <w:lang w:val="en-GB" w:bidi="fa-IR"/>
        </w:rPr>
        <w:softHyphen/>
      </w: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val="en-GB" w:bidi="fa-IR"/>
        </w:rPr>
        <w:t>آور</w:t>
      </w:r>
    </w:p>
    <w:p w14:paraId="46DAF5F4" w14:textId="77777777" w:rsidR="009C4ABD" w:rsidRPr="0010474E" w:rsidRDefault="009C4ABD" w:rsidP="009C4ABD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 w:rsidRPr="0010474E">
        <w:rPr>
          <w:rFonts w:cs="B Nazanin" w:hint="cs"/>
          <w:b/>
          <w:bCs/>
          <w:sz w:val="36"/>
          <w:szCs w:val="28"/>
          <w:rtl/>
          <w:lang w:bidi="fa-IR"/>
        </w:rPr>
        <w:t>تعیین تغییر مکان هدف:</w:t>
      </w:r>
    </w:p>
    <w:p w14:paraId="591A5E11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9C4ABD">
        <w:rPr>
          <w:rFonts w:eastAsiaTheme="minorEastAsia" w:cs="B Nazanin"/>
          <w:sz w:val="28"/>
          <w:szCs w:val="28"/>
          <w:rtl/>
          <w:lang w:bidi="fa-IR"/>
        </w:rPr>
        <w:t>تغ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رمکان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هدف برا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سازه با د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افراگم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softHyphen/>
        <w:t>ها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صلب با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د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با در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>نظرگرفتن رفتار غ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رخط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سازه برآورد شود. به عنوان 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ک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روش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>تقر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ب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م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softHyphen/>
        <w:t>توان مقدار تغ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رمکان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هدف را از رابطه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 xml:space="preserve"> زیر 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>محاسبه نمود.</w:t>
      </w:r>
    </w:p>
    <w:p w14:paraId="63979681" w14:textId="77777777" w:rsidR="009C4ABD" w:rsidRPr="009C4ABD" w:rsidRDefault="00000000" w:rsidP="009C4ABD">
      <w:pPr>
        <w:bidi/>
        <w:spacing w:line="360" w:lineRule="auto"/>
        <w:jc w:val="right"/>
        <w:rPr>
          <w:rFonts w:eastAsiaTheme="minorEastAsia" w:cs="B Nazanin"/>
          <w:i/>
          <w:sz w:val="24"/>
          <w:szCs w:val="24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4"/>
                  <w:szCs w:val="24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δ</m:t>
              </m:r>
            </m:e>
            <m:sub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t</m:t>
              </m:r>
            </m:sub>
          </m:sSub>
          <m:r>
            <w:rPr>
              <w:rFonts w:ascii="Cambria Math" w:eastAsiaTheme="minorEastAsia" w:hAnsi="Cambria Math" w:cs="B Nazanin"/>
              <w:sz w:val="24"/>
              <w:szCs w:val="24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4"/>
                  <w:szCs w:val="24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0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i/>
                  <w:sz w:val="24"/>
                  <w:szCs w:val="24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1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i/>
                  <w:sz w:val="24"/>
                  <w:szCs w:val="24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2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i/>
                  <w:sz w:val="24"/>
                  <w:szCs w:val="24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S</m:t>
              </m:r>
            </m:e>
            <m:sub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a</m:t>
              </m:r>
            </m:sub>
          </m:sSub>
          <m:f>
            <m:fPr>
              <m:ctrlPr>
                <w:rPr>
                  <w:rFonts w:ascii="Cambria Math" w:eastAsiaTheme="minorEastAsia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4"/>
                      <w:szCs w:val="24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4"/>
                      <w:szCs w:val="24"/>
                      <w:lang w:bidi="fa-IR"/>
                    </w:rPr>
                    <m:t>e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4"/>
                      <w:szCs w:val="24"/>
                      <w:lang w:bidi="fa-IR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4"/>
                  <w:szCs w:val="24"/>
                  <w:lang w:bidi="fa-IR"/>
                </w:rPr>
                <m:t>4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4"/>
                      <w:szCs w:val="24"/>
                      <w:lang w:bidi="fa-IR"/>
                    </w:rPr>
                    <m:t>π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4"/>
                      <w:szCs w:val="24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4"/>
              <w:szCs w:val="24"/>
              <w:lang w:bidi="fa-IR"/>
            </w:rPr>
            <m:t xml:space="preserve">g             </m:t>
          </m:r>
          <m:r>
            <m:rPr>
              <m:sty m:val="p"/>
            </m:rPr>
            <w:rPr>
              <w:rFonts w:ascii="Cambria Math" w:eastAsiaTheme="minorEastAsia" w:hAnsi="Cambria Math" w:cs="B Nazanin"/>
              <w:sz w:val="24"/>
              <w:szCs w:val="24"/>
              <w:lang w:bidi="fa-IR"/>
            </w:rPr>
            <m:t xml:space="preserve">                                                       </m:t>
          </m:r>
          <m:r>
            <w:rPr>
              <w:rFonts w:ascii="Cambria Math" w:eastAsiaTheme="minorEastAsia" w:hAnsi="Cambria Math" w:cs="B Nazanin"/>
              <w:sz w:val="24"/>
              <w:szCs w:val="24"/>
              <w:lang w:bidi="fa-IR"/>
            </w:rPr>
            <m:t xml:space="preserve">      </m:t>
          </m:r>
        </m:oMath>
      </m:oMathPara>
    </w:p>
    <w:p w14:paraId="4975B505" w14:textId="77777777" w:rsidR="009C4ABD" w:rsidRPr="00E01CAC" w:rsidRDefault="009C4ABD" w:rsidP="009C4ABD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eastAsiaTheme="minorEastAsia" w:cs="B Nazanin"/>
          <w:b/>
          <w:bCs/>
          <w:lang w:bidi="fa-IR"/>
        </w:rPr>
      </w:pPr>
      <w:r w:rsidRPr="00E01CAC">
        <w:rPr>
          <w:rFonts w:eastAsiaTheme="minorEastAsia" w:cs="B Nazanin" w:hint="cs"/>
          <w:b/>
          <w:bCs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0</m:t>
            </m:r>
          </m:sub>
        </m:sSub>
      </m:oMath>
      <w:r w:rsidRPr="00E01CAC">
        <w:rPr>
          <w:rFonts w:eastAsiaTheme="minorEastAsia" w:cs="B Nazanin" w:hint="cs"/>
          <w:rtl/>
          <w:lang w:bidi="fa-IR"/>
        </w:rPr>
        <w:t>:</w:t>
      </w:r>
    </w:p>
    <w:p w14:paraId="43AE58B5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9C4ABD">
        <w:rPr>
          <w:rFonts w:eastAsiaTheme="minorEastAsia" w:cs="B Nazanin"/>
          <w:sz w:val="28"/>
          <w:szCs w:val="28"/>
          <w:rtl/>
          <w:lang w:bidi="fa-IR"/>
        </w:rPr>
        <w:t>ضر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ب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اصلاح برا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 xml:space="preserve">ی 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>ارتباط تغ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رمکان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ط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ف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س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ستم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ک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درجه آزاد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به تغ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رمکان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بام س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ستم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چند درجه آزاد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است که برابر 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ک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از مقاد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ر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ز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ر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انتخاب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م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softHyphen/>
        <w:t>شود:</w:t>
      </w:r>
    </w:p>
    <w:p w14:paraId="128DF412" w14:textId="77777777" w:rsidR="009C4ABD" w:rsidRPr="009C4ABD" w:rsidRDefault="009C4ABD" w:rsidP="009C4ABD">
      <w:pPr>
        <w:pStyle w:val="ListParagraph"/>
        <w:numPr>
          <w:ilvl w:val="0"/>
          <w:numId w:val="25"/>
        </w:numPr>
        <w:bidi/>
        <w:spacing w:line="360" w:lineRule="auto"/>
        <w:jc w:val="both"/>
        <w:rPr>
          <w:rFonts w:eastAsiaTheme="minorEastAsia" w:cs="B Nazanin"/>
          <w:sz w:val="28"/>
          <w:szCs w:val="28"/>
          <w:lang w:bidi="fa-IR"/>
        </w:rPr>
      </w:pP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ضر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ب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مشارکت مود اول</w:t>
      </w:r>
    </w:p>
    <w:p w14:paraId="6AD9019F" w14:textId="77777777" w:rsidR="009C4ABD" w:rsidRPr="009C4ABD" w:rsidRDefault="009C4ABD" w:rsidP="009C4ABD">
      <w:pPr>
        <w:pStyle w:val="ListParagraph"/>
        <w:numPr>
          <w:ilvl w:val="0"/>
          <w:numId w:val="25"/>
        </w:numPr>
        <w:bidi/>
        <w:spacing w:line="360" w:lineRule="auto"/>
        <w:jc w:val="both"/>
        <w:rPr>
          <w:rFonts w:eastAsiaTheme="minorEastAsia" w:cs="B Nazanin"/>
          <w:sz w:val="28"/>
          <w:szCs w:val="28"/>
          <w:lang w:bidi="fa-IR"/>
        </w:rPr>
      </w:pPr>
      <w:r w:rsidRPr="009C4ABD">
        <w:rPr>
          <w:rFonts w:eastAsiaTheme="minorEastAsia" w:cs="B Nazanin"/>
          <w:sz w:val="28"/>
          <w:szCs w:val="28"/>
          <w:rtl/>
          <w:lang w:bidi="fa-IR"/>
        </w:rPr>
        <w:t>مقاد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ر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تقر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sz w:val="28"/>
          <w:szCs w:val="28"/>
          <w:rtl/>
          <w:lang w:bidi="fa-IR"/>
        </w:rPr>
        <w:t>ب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t xml:space="preserve"> مطابق جدول</w:t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 xml:space="preserve"> زیر</w:t>
      </w:r>
    </w:p>
    <w:p w14:paraId="22201B9D" w14:textId="77777777" w:rsidR="009C4ABD" w:rsidRPr="00E01CAC" w:rsidRDefault="009C4ABD" w:rsidP="009C4ABD">
      <w:pPr>
        <w:pStyle w:val="a1"/>
        <w:rPr>
          <w:rtl/>
        </w:rPr>
      </w:pPr>
      <w:bookmarkStart w:id="0" w:name="_Toc28642877"/>
      <w:r w:rsidRPr="00E01CAC">
        <w:rPr>
          <w:rtl/>
        </w:rPr>
        <w:t>مقدار ضر</w:t>
      </w:r>
      <w:r w:rsidRPr="00E01CAC">
        <w:rPr>
          <w:rFonts w:hint="cs"/>
          <w:rtl/>
        </w:rPr>
        <w:t>ی</w:t>
      </w:r>
      <w:r w:rsidRPr="00E01CAC">
        <w:rPr>
          <w:rFonts w:hint="eastAsia"/>
          <w:rtl/>
        </w:rPr>
        <w:t>ب</w:t>
      </w:r>
      <w:r w:rsidRPr="00E01CAC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bookmarkEnd w:id="0"/>
    </w:p>
    <w:tbl>
      <w:tblPr>
        <w:tblStyle w:val="PlainTable51"/>
        <w:bidiVisual/>
        <w:tblW w:w="0" w:type="auto"/>
        <w:tblLook w:val="04A0" w:firstRow="1" w:lastRow="0" w:firstColumn="1" w:lastColumn="0" w:noHBand="0" w:noVBand="1"/>
      </w:tblPr>
      <w:tblGrid>
        <w:gridCol w:w="2257"/>
        <w:gridCol w:w="2256"/>
        <w:gridCol w:w="2256"/>
        <w:gridCol w:w="2257"/>
      </w:tblGrid>
      <w:tr w:rsidR="009C4ABD" w:rsidRPr="00E01CAC" w14:paraId="583885AA" w14:textId="77777777" w:rsidTr="000940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65" w:type="dxa"/>
          </w:tcPr>
          <w:p w14:paraId="44D00A69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سایر ساختمان</w:t>
            </w:r>
            <w:r w:rsidRPr="00E01CAC">
              <w:rPr>
                <w:rFonts w:eastAsiaTheme="minorEastAsia" w:cs="B Nazanin"/>
                <w:rtl/>
                <w:lang w:bidi="fa-IR"/>
              </w:rPr>
              <w:softHyphen/>
            </w:r>
            <w:r w:rsidRPr="00E01CAC">
              <w:rPr>
                <w:rFonts w:eastAsiaTheme="minorEastAsia" w:cs="B Nazanin" w:hint="cs"/>
                <w:rtl/>
                <w:lang w:bidi="fa-IR"/>
              </w:rPr>
              <w:t>ها</w:t>
            </w:r>
          </w:p>
        </w:tc>
        <w:tc>
          <w:tcPr>
            <w:tcW w:w="4531" w:type="dxa"/>
            <w:gridSpan w:val="2"/>
          </w:tcPr>
          <w:p w14:paraId="7C2C36B5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ساختمان</w:t>
            </w:r>
            <w:r w:rsidRPr="00E01CAC">
              <w:rPr>
                <w:rFonts w:eastAsiaTheme="minorEastAsia" w:cs="B Nazanin"/>
                <w:rtl/>
                <w:lang w:bidi="fa-IR"/>
              </w:rPr>
              <w:softHyphen/>
            </w:r>
            <w:r w:rsidRPr="00E01CAC">
              <w:rPr>
                <w:rFonts w:eastAsiaTheme="minorEastAsia" w:cs="B Nazanin" w:hint="cs"/>
                <w:rtl/>
                <w:lang w:bidi="fa-IR"/>
              </w:rPr>
              <w:t>های برشی</w:t>
            </w:r>
          </w:p>
        </w:tc>
        <w:tc>
          <w:tcPr>
            <w:tcW w:w="2266" w:type="dxa"/>
            <w:vMerge w:val="restart"/>
          </w:tcPr>
          <w:p w14:paraId="473BB26B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تعداد طبقات ساختمان</w:t>
            </w:r>
          </w:p>
        </w:tc>
      </w:tr>
      <w:tr w:rsidR="009C4ABD" w:rsidRPr="00E01CAC" w14:paraId="5533504A" w14:textId="77777777" w:rsidTr="000940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0B6CBFF3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هر نوع توزیع بار</w:t>
            </w:r>
          </w:p>
        </w:tc>
        <w:tc>
          <w:tcPr>
            <w:tcW w:w="2265" w:type="dxa"/>
          </w:tcPr>
          <w:p w14:paraId="660C840C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توزیع بار یکنواخت</w:t>
            </w:r>
          </w:p>
        </w:tc>
        <w:tc>
          <w:tcPr>
            <w:tcW w:w="2266" w:type="dxa"/>
          </w:tcPr>
          <w:p w14:paraId="0932B819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توزیع نوع اول</w:t>
            </w:r>
          </w:p>
        </w:tc>
        <w:tc>
          <w:tcPr>
            <w:tcW w:w="2266" w:type="dxa"/>
            <w:vMerge/>
          </w:tcPr>
          <w:p w14:paraId="79CD5498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</w:p>
        </w:tc>
      </w:tr>
      <w:tr w:rsidR="009C4ABD" w:rsidRPr="00E01CAC" w14:paraId="7A9DF4C6" w14:textId="77777777" w:rsidTr="000940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2C9C1780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0/1</w:t>
            </w:r>
          </w:p>
        </w:tc>
        <w:tc>
          <w:tcPr>
            <w:tcW w:w="2265" w:type="dxa"/>
          </w:tcPr>
          <w:p w14:paraId="7B3E638F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0/1</w:t>
            </w:r>
          </w:p>
        </w:tc>
        <w:tc>
          <w:tcPr>
            <w:tcW w:w="2266" w:type="dxa"/>
          </w:tcPr>
          <w:p w14:paraId="237E71E4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0/1</w:t>
            </w:r>
          </w:p>
        </w:tc>
        <w:tc>
          <w:tcPr>
            <w:tcW w:w="2266" w:type="dxa"/>
          </w:tcPr>
          <w:p w14:paraId="44E404EE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1</w:t>
            </w:r>
          </w:p>
        </w:tc>
      </w:tr>
      <w:tr w:rsidR="009C4ABD" w:rsidRPr="00E01CAC" w14:paraId="6DCF67E3" w14:textId="77777777" w:rsidTr="000940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18C459BA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5" w:type="dxa"/>
          </w:tcPr>
          <w:p w14:paraId="3FB2E98C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15/1</w:t>
            </w:r>
          </w:p>
        </w:tc>
        <w:tc>
          <w:tcPr>
            <w:tcW w:w="2266" w:type="dxa"/>
          </w:tcPr>
          <w:p w14:paraId="4DB66372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6911E01B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</w:t>
            </w:r>
          </w:p>
        </w:tc>
      </w:tr>
      <w:tr w:rsidR="009C4ABD" w:rsidRPr="00E01CAC" w14:paraId="7C131834" w14:textId="77777777" w:rsidTr="000940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48D167E0" w14:textId="77777777" w:rsidR="009C4ABD" w:rsidRPr="009C4ABD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highlight w:val="yellow"/>
                <w:rtl/>
                <w:lang w:bidi="fa-IR"/>
              </w:rPr>
            </w:pPr>
            <w:r w:rsidRPr="009C4ABD">
              <w:rPr>
                <w:rFonts w:eastAsiaTheme="minorEastAsia" w:cs="B Nazanin" w:hint="cs"/>
                <w:highlight w:val="yellow"/>
                <w:rtl/>
                <w:lang w:bidi="fa-IR"/>
              </w:rPr>
              <w:t>3/1</w:t>
            </w:r>
          </w:p>
        </w:tc>
        <w:tc>
          <w:tcPr>
            <w:tcW w:w="2265" w:type="dxa"/>
          </w:tcPr>
          <w:p w14:paraId="248AD252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7CB35460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06B8D6BF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3</w:t>
            </w:r>
          </w:p>
        </w:tc>
      </w:tr>
      <w:tr w:rsidR="009C4ABD" w:rsidRPr="00E01CAC" w14:paraId="05C63A2E" w14:textId="77777777" w:rsidTr="000940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03947349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4/1</w:t>
            </w:r>
          </w:p>
        </w:tc>
        <w:tc>
          <w:tcPr>
            <w:tcW w:w="2265" w:type="dxa"/>
          </w:tcPr>
          <w:p w14:paraId="71177CAD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2D16EBCA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3/1</w:t>
            </w:r>
          </w:p>
        </w:tc>
        <w:tc>
          <w:tcPr>
            <w:tcW w:w="2266" w:type="dxa"/>
          </w:tcPr>
          <w:p w14:paraId="6360706F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5</w:t>
            </w:r>
          </w:p>
        </w:tc>
      </w:tr>
      <w:tr w:rsidR="009C4ABD" w:rsidRPr="00E01CAC" w14:paraId="4F836F43" w14:textId="77777777" w:rsidTr="000940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20B2A0BF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5/1</w:t>
            </w:r>
          </w:p>
        </w:tc>
        <w:tc>
          <w:tcPr>
            <w:tcW w:w="2265" w:type="dxa"/>
          </w:tcPr>
          <w:p w14:paraId="7FCD9567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0CE97E57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3/1</w:t>
            </w:r>
          </w:p>
        </w:tc>
        <w:tc>
          <w:tcPr>
            <w:tcW w:w="2266" w:type="dxa"/>
          </w:tcPr>
          <w:p w14:paraId="74A09510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10 و بیشتر</w:t>
            </w:r>
          </w:p>
        </w:tc>
      </w:tr>
    </w:tbl>
    <w:p w14:paraId="00503F46" w14:textId="77777777" w:rsidR="009C4ABD" w:rsidRPr="00E01CAC" w:rsidRDefault="009C4ABD" w:rsidP="009C4ABD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</w:p>
    <w:p w14:paraId="2198236B" w14:textId="77777777" w:rsidR="009C4ABD" w:rsidRPr="00E01CAC" w:rsidRDefault="009C4ABD" w:rsidP="009C4ABD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</w:p>
    <w:p w14:paraId="6493822F" w14:textId="2CE4B22D" w:rsidR="009C4ABD" w:rsidRDefault="009C4ABD" w:rsidP="009C4ABD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</w:p>
    <w:p w14:paraId="5C944329" w14:textId="77777777" w:rsidR="009C4ABD" w:rsidRPr="00E01CAC" w:rsidRDefault="009C4ABD" w:rsidP="009C4ABD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</w:p>
    <w:p w14:paraId="09F623CA" w14:textId="77777777" w:rsidR="009C4ABD" w:rsidRPr="009C4ABD" w:rsidRDefault="009C4ABD" w:rsidP="009C4ABD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eastAsiaTheme="minorEastAsia" w:cs="B Nazanin"/>
          <w:b/>
          <w:bCs/>
          <w:sz w:val="28"/>
          <w:szCs w:val="28"/>
          <w:lang w:bidi="fa-IR"/>
        </w:rPr>
      </w:pPr>
      <w:r w:rsidRPr="009C4ABD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lastRenderedPageBreak/>
        <w:t xml:space="preserve">ضریب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1</m:t>
            </m:r>
          </m:sub>
        </m:sSub>
      </m:oMath>
      <w:r w:rsidRPr="009C4ABD">
        <w:rPr>
          <w:rFonts w:eastAsiaTheme="minorEastAsia" w:cs="B Nazanin" w:hint="cs"/>
          <w:sz w:val="28"/>
          <w:szCs w:val="28"/>
          <w:rtl/>
          <w:lang w:bidi="fa-IR"/>
        </w:rPr>
        <w:t>:</w:t>
      </w:r>
    </w:p>
    <w:p w14:paraId="42C7A046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9C4ABD">
        <w:rPr>
          <w:rFonts w:eastAsiaTheme="minorEastAsia" w:cs="B Nazanin" w:hint="cs"/>
          <w:sz w:val="28"/>
          <w:szCs w:val="28"/>
          <w:rtl/>
          <w:lang w:bidi="fa-IR"/>
        </w:rPr>
        <w:t>این ضریب از رابطه زیر محاسبه می</w:t>
      </w:r>
      <w:r w:rsidRPr="009C4ABD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9C4ABD">
        <w:rPr>
          <w:rFonts w:eastAsiaTheme="minorEastAsia" w:cs="B Nazanin" w:hint="cs"/>
          <w:sz w:val="28"/>
          <w:szCs w:val="28"/>
          <w:rtl/>
          <w:lang w:bidi="fa-IR"/>
        </w:rPr>
        <w:t>شود:</w:t>
      </w:r>
    </w:p>
    <w:p w14:paraId="7F5C777D" w14:textId="77777777" w:rsidR="009C4ABD" w:rsidRPr="00E01CAC" w:rsidRDefault="00000000" w:rsidP="009C4ABD">
      <w:pPr>
        <w:bidi/>
        <w:spacing w:line="360" w:lineRule="auto"/>
        <w:jc w:val="both"/>
        <w:rPr>
          <w:rFonts w:eastAsiaTheme="minorEastAsia" w:cs="B Nazanin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 xml:space="preserve">=1.0         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e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≥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 xml:space="preserve">       </m:t>
          </m:r>
        </m:oMath>
      </m:oMathPara>
    </w:p>
    <w:p w14:paraId="1961035A" w14:textId="77777777" w:rsidR="009C4ABD" w:rsidRPr="00E01CAC" w:rsidRDefault="00000000" w:rsidP="009C4ABD">
      <w:pPr>
        <w:bidi/>
        <w:spacing w:line="360" w:lineRule="auto"/>
        <w:jc w:val="center"/>
        <w:rPr>
          <w:rFonts w:eastAsiaTheme="minorEastAsia" w:cs="B Nazanin"/>
          <w:i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1.0+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 w:cs="B Nazanin"/>
                          <w:i/>
                          <w:lang w:bidi="fa-IR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B Nazanin"/>
                          <w:lang w:bidi="fa-IR"/>
                        </w:rPr>
                        <m:t>R-1</m:t>
                      </m:r>
                    </m:e>
                  </m:d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lang w:bidi="fa-IR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 w:cs="B Nazanin"/>
                              <w:i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Nazanin"/>
                              <w:lang w:bidi="fa-IR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Nazanin"/>
                              <w:lang w:bidi="fa-IR"/>
                            </w:rPr>
                            <m:t>s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Theme="minorEastAsia" w:hAnsi="Cambria Math" w:cs="B Nazanin"/>
                              <w:i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Nazanin"/>
                              <w:lang w:bidi="fa-IR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Nazanin"/>
                              <w:lang w:bidi="fa-IR"/>
                            </w:rPr>
                            <m:t>e</m:t>
                          </m:r>
                        </m:sub>
                      </m:sSub>
                    </m:den>
                  </m:f>
                </m:e>
              </m:d>
            </m:num>
            <m:den>
              <m:r>
                <w:rPr>
                  <w:rFonts w:ascii="Cambria Math" w:eastAsiaTheme="minorEastAsia" w:hAnsi="Cambria Math" w:cs="B Nazanin"/>
                  <w:lang w:bidi="fa-IR"/>
                </w:rPr>
                <m:t>R</m:t>
              </m:r>
            </m:den>
          </m:f>
          <m:r>
            <w:rPr>
              <w:rFonts w:ascii="Cambria Math" w:eastAsiaTheme="minorEastAsia" w:hAnsi="Cambria Math" w:cs="B Nazanin"/>
              <w:lang w:bidi="fa-IR"/>
            </w:rPr>
            <m:t xml:space="preserve">         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e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≥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sub>
          </m:sSub>
        </m:oMath>
      </m:oMathPara>
    </w:p>
    <w:p w14:paraId="39CA60CC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در هر صورت مقدار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1</m:t>
            </m:r>
          </m:sub>
        </m:sSub>
      </m:oMath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نبا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د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کوچک تر از 1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شود و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در 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رابطه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lang w:bidi="fa-IR"/>
        </w:rPr>
        <w:t>R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نسبت مقاومت است که از رابطه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زیر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محاسبه م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شود.</w:t>
      </w:r>
    </w:p>
    <w:p w14:paraId="23F0486E" w14:textId="77777777" w:rsidR="009C4ABD" w:rsidRPr="00E01CAC" w:rsidRDefault="009C4ABD" w:rsidP="009C4ABD">
      <w:pPr>
        <w:bidi/>
        <w:spacing w:line="360" w:lineRule="auto"/>
        <w:jc w:val="both"/>
        <w:rPr>
          <w:rFonts w:eastAsiaTheme="minorEastAsia" w:cs="B Nazanin"/>
          <w:lang w:bidi="fa-IR"/>
        </w:rPr>
      </w:pPr>
      <w:r w:rsidRPr="00E01CAC">
        <w:rPr>
          <w:rFonts w:eastAsiaTheme="minorEastAsia" w:cs="B Nazanin" w:hint="cs"/>
          <w:rtl/>
          <w:lang w:bidi="fa-IR"/>
        </w:rPr>
        <w:t xml:space="preserve">                 </w:t>
      </w:r>
      <m:oMath>
        <m:r>
          <w:rPr>
            <w:rFonts w:ascii="Cambria Math" w:eastAsiaTheme="minorEastAsia" w:hAnsi="Cambria Math" w:cs="B Nazanin"/>
            <w:lang w:bidi="fa-IR"/>
          </w:rPr>
          <m:t>R=</m:t>
        </m:r>
        <m:f>
          <m:f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B Nazanin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Nazanin"/>
                    <w:lang w:bidi="fa-IR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B Nazanin"/>
                    <w:lang w:bidi="fa-IR"/>
                  </w:rPr>
                  <m:t>a</m:t>
                </m:r>
              </m:sub>
            </m:sSub>
          </m:num>
          <m:den>
            <m:f>
              <m:fPr>
                <m:type m:val="lin"/>
                <m:ctrlPr>
                  <w:rPr>
                    <w:rFonts w:ascii="Cambria Math" w:eastAsiaTheme="minorEastAsia" w:hAnsi="Cambria Math" w:cs="B Nazanin"/>
                    <w:i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B Nazanin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B Nazanin"/>
                        <w:lang w:bidi="fa-IR"/>
                      </w:rPr>
                      <m:t>y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 w:cs="B Nazanin"/>
                    <w:lang w:bidi="fa-IR"/>
                  </w:rPr>
                  <m:t>W</m:t>
                </m:r>
              </m:den>
            </m:f>
          </m:den>
        </m:f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m</m:t>
            </m:r>
          </m:sub>
        </m:sSub>
        <m:r>
          <w:rPr>
            <w:rFonts w:ascii="Cambria Math" w:eastAsiaTheme="minorEastAsia" w:hAnsi="Cambria Math" w:cs="B Nazanin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 w:cs="B Nazanin"/>
            <w:lang w:bidi="fa-IR"/>
          </w:rPr>
          <m:t xml:space="preserve">                                                                 </m:t>
        </m:r>
        <m:r>
          <w:rPr>
            <w:rFonts w:ascii="Cambria Math" w:eastAsiaTheme="minorEastAsia" w:hAnsi="Cambria Math" w:cs="B Nazanin"/>
            <w:lang w:bidi="fa-IR"/>
          </w:rPr>
          <m:t xml:space="preserve">      </m:t>
        </m:r>
      </m:oMath>
    </w:p>
    <w:p w14:paraId="54176107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در 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رابطه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a</m:t>
            </m:r>
          </m:sub>
        </m:sSub>
      </m:oMath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شتاب ط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ف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به ازا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زمان تناوب اصل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موثر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e</m:t>
            </m:r>
          </m:sub>
        </m:sSub>
      </m:oMath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است و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m</m:t>
            </m:r>
          </m:sub>
        </m:sSub>
      </m:oMath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ضر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ب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جرم موثر در مود اول است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.</w:t>
      </w:r>
    </w:p>
    <w:p w14:paraId="1FF224CF" w14:textId="77777777" w:rsidR="009C4ABD" w:rsidRPr="009C4ABD" w:rsidRDefault="009C4ABD" w:rsidP="009C4ABD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eastAsiaTheme="minorEastAsia" w:cs="B Nazanin"/>
          <w:b/>
          <w:bCs/>
          <w:sz w:val="28"/>
          <w:szCs w:val="28"/>
          <w:lang w:bidi="fa-IR"/>
        </w:rPr>
      </w:pPr>
      <w:r w:rsidRPr="009C4ABD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2</m:t>
            </m:r>
          </m:sub>
        </m:sSub>
      </m:oMath>
      <w:r w:rsidRPr="009C4ABD">
        <w:rPr>
          <w:rFonts w:eastAsiaTheme="minorEastAsia" w:cs="B Nazanin" w:hint="cs"/>
          <w:sz w:val="28"/>
          <w:szCs w:val="28"/>
          <w:rtl/>
          <w:lang w:bidi="fa-IR"/>
        </w:rPr>
        <w:t>:</w:t>
      </w:r>
    </w:p>
    <w:p w14:paraId="277AD5D1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این ضریب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اثرات کاهش سخت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و مقاومت اعضا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سازه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را بر تغ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رمکان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ها به دل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ل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رفتار غ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ارتجاع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آنها منظور م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کند و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مقدار آن با استفاده از جدول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زیر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تع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م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شود.</w:t>
      </w:r>
    </w:p>
    <w:p w14:paraId="2E698ABE" w14:textId="77777777" w:rsidR="009C4ABD" w:rsidRPr="00E01CAC" w:rsidRDefault="009C4ABD" w:rsidP="009C4ABD">
      <w:pPr>
        <w:pStyle w:val="a1"/>
        <w:rPr>
          <w:rtl/>
        </w:rPr>
      </w:pPr>
      <w:bookmarkStart w:id="1" w:name="_Toc28642878"/>
      <w:r w:rsidRPr="00E01CAC">
        <w:rPr>
          <w:rtl/>
        </w:rPr>
        <w:t>مقدار ضر</w:t>
      </w:r>
      <w:r w:rsidRPr="00E01CAC">
        <w:rPr>
          <w:rFonts w:hint="cs"/>
          <w:rtl/>
        </w:rPr>
        <w:t>ی</w:t>
      </w:r>
      <w:r w:rsidRPr="00E01CAC">
        <w:rPr>
          <w:rFonts w:hint="eastAsia"/>
          <w:rtl/>
        </w:rPr>
        <w:t>ب</w:t>
      </w:r>
      <w:r w:rsidRPr="00E01CAC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bookmarkEnd w:id="1"/>
    </w:p>
    <w:tbl>
      <w:tblPr>
        <w:tblStyle w:val="PlainTable51"/>
        <w:bidiVisual/>
        <w:tblW w:w="0" w:type="auto"/>
        <w:tblLook w:val="04A0" w:firstRow="1" w:lastRow="0" w:firstColumn="1" w:lastColumn="0" w:noHBand="0" w:noVBand="1"/>
      </w:tblPr>
      <w:tblGrid>
        <w:gridCol w:w="2823"/>
        <w:gridCol w:w="1553"/>
        <w:gridCol w:w="1553"/>
        <w:gridCol w:w="1553"/>
        <w:gridCol w:w="1544"/>
      </w:tblGrid>
      <w:tr w:rsidR="009C4ABD" w:rsidRPr="00E01CAC" w14:paraId="23AC5FD4" w14:textId="77777777" w:rsidTr="000940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835" w:type="dxa"/>
            <w:vMerge w:val="restart"/>
            <w:vAlign w:val="center"/>
          </w:tcPr>
          <w:p w14:paraId="21FC705E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سطح عملکرد مورد انتظار</w:t>
            </w:r>
          </w:p>
        </w:tc>
        <w:tc>
          <w:tcPr>
            <w:tcW w:w="3118" w:type="dxa"/>
            <w:gridSpan w:val="2"/>
            <w:vAlign w:val="center"/>
          </w:tcPr>
          <w:p w14:paraId="6C6F9BB7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bCs/>
                <w:i w:val="0"/>
                <w:sz w:val="20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eastAsiaTheme="minorEastAsia" w:hAnsi="Cambria Math" w:cs="B Nazanin"/>
                    <w:sz w:val="20"/>
                    <w:szCs w:val="18"/>
                    <w:lang w:bidi="fa-IR"/>
                  </w:rPr>
                  <m:t>T≤0.1</m:t>
                </m:r>
              </m:oMath>
            </m:oMathPara>
          </w:p>
        </w:tc>
        <w:tc>
          <w:tcPr>
            <w:tcW w:w="3109" w:type="dxa"/>
            <w:gridSpan w:val="2"/>
            <w:vAlign w:val="center"/>
          </w:tcPr>
          <w:p w14:paraId="10B5A5F5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bCs/>
                <w:i w:val="0"/>
                <w:sz w:val="20"/>
                <w:szCs w:val="16"/>
                <w:rtl/>
                <w:lang w:bidi="fa-IR"/>
              </w:rPr>
            </w:pPr>
            <m:oMathPara>
              <m:oMath>
                <m:r>
                  <w:rPr>
                    <w:rFonts w:ascii="Cambria Math" w:eastAsiaTheme="minorEastAsia" w:hAnsi="Cambria Math" w:cs="B Nazanin"/>
                    <w:sz w:val="20"/>
                    <w:szCs w:val="16"/>
                    <w:lang w:bidi="fa-IR"/>
                  </w:rPr>
                  <m:t>T≥</m:t>
                </m:r>
                <m:sSub>
                  <m:sSubPr>
                    <m:ctrlPr>
                      <w:rPr>
                        <w:rFonts w:ascii="Cambria Math" w:eastAsiaTheme="minorEastAsia" w:hAnsi="Cambria Math" w:cs="B Nazanin"/>
                        <w:bCs/>
                        <w:sz w:val="20"/>
                        <w:szCs w:val="1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B Nazanin"/>
                        <w:sz w:val="20"/>
                        <w:szCs w:val="16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 w:cs="B Nazanin"/>
                        <w:sz w:val="20"/>
                        <w:szCs w:val="16"/>
                        <w:lang w:bidi="fa-IR"/>
                      </w:rPr>
                      <m:t>s</m:t>
                    </m:r>
                  </m:sub>
                </m:sSub>
              </m:oMath>
            </m:oMathPara>
          </w:p>
        </w:tc>
      </w:tr>
      <w:tr w:rsidR="009C4ABD" w:rsidRPr="00E01CAC" w14:paraId="1F967038" w14:textId="77777777" w:rsidTr="000940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vAlign w:val="center"/>
          </w:tcPr>
          <w:p w14:paraId="26E507DB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</w:p>
        </w:tc>
        <w:tc>
          <w:tcPr>
            <w:tcW w:w="1559" w:type="dxa"/>
            <w:vAlign w:val="center"/>
          </w:tcPr>
          <w:p w14:paraId="3B6B2D1B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قاب نوع یک</w:t>
            </w:r>
          </w:p>
        </w:tc>
        <w:tc>
          <w:tcPr>
            <w:tcW w:w="1559" w:type="dxa"/>
            <w:vAlign w:val="center"/>
          </w:tcPr>
          <w:p w14:paraId="19AE48C4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قاب نوع دو</w:t>
            </w:r>
          </w:p>
        </w:tc>
        <w:tc>
          <w:tcPr>
            <w:tcW w:w="1559" w:type="dxa"/>
            <w:vAlign w:val="center"/>
          </w:tcPr>
          <w:p w14:paraId="4E2A4684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قاب نوع یک</w:t>
            </w:r>
          </w:p>
        </w:tc>
        <w:tc>
          <w:tcPr>
            <w:tcW w:w="1550" w:type="dxa"/>
            <w:vAlign w:val="center"/>
          </w:tcPr>
          <w:p w14:paraId="46E02273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قاب نوع دو</w:t>
            </w:r>
          </w:p>
        </w:tc>
      </w:tr>
      <w:tr w:rsidR="009C4ABD" w:rsidRPr="00E01CAC" w14:paraId="3D62C835" w14:textId="77777777" w:rsidTr="000940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695BD109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  <w:r w:rsidRPr="00E01CAC">
              <w:rPr>
                <w:rFonts w:eastAsiaTheme="minorEastAsia" w:cs="B Nazanin"/>
                <w:rtl/>
                <w:lang w:bidi="fa-IR"/>
              </w:rPr>
              <w:t>قابل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 w:hint="eastAsia"/>
                <w:rtl/>
                <w:lang w:bidi="fa-IR"/>
              </w:rPr>
              <w:t>ت</w:t>
            </w:r>
            <w:r w:rsidRPr="00E01CAC">
              <w:rPr>
                <w:rFonts w:eastAsiaTheme="minorEastAsia" w:cs="B Nazanin"/>
                <w:rtl/>
                <w:lang w:bidi="fa-IR"/>
              </w:rPr>
              <w:t xml:space="preserve"> استفاده ب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/>
                <w:rtl/>
                <w:lang w:bidi="fa-IR"/>
              </w:rPr>
              <w:t xml:space="preserve"> وقفه</w:t>
            </w:r>
          </w:p>
        </w:tc>
        <w:tc>
          <w:tcPr>
            <w:tcW w:w="1559" w:type="dxa"/>
            <w:vAlign w:val="center"/>
          </w:tcPr>
          <w:p w14:paraId="026F250F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7CED5B4E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38D4BBA5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0" w:type="dxa"/>
            <w:vAlign w:val="center"/>
          </w:tcPr>
          <w:p w14:paraId="542F8088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</w:tr>
      <w:tr w:rsidR="009C4ABD" w:rsidRPr="00E01CAC" w14:paraId="0B5B5C1F" w14:textId="77777777" w:rsidTr="000940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11A77B30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  <w:r w:rsidRPr="00E01CAC">
              <w:rPr>
                <w:rFonts w:eastAsiaTheme="minorEastAsia" w:cs="B Nazanin"/>
                <w:rtl/>
                <w:lang w:bidi="fa-IR"/>
              </w:rPr>
              <w:t>ا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 w:hint="eastAsia"/>
                <w:rtl/>
                <w:lang w:bidi="fa-IR"/>
              </w:rPr>
              <w:t>من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/>
                <w:rtl/>
                <w:lang w:bidi="fa-IR"/>
              </w:rPr>
              <w:t xml:space="preserve"> جان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</w:p>
        </w:tc>
        <w:tc>
          <w:tcPr>
            <w:tcW w:w="1559" w:type="dxa"/>
            <w:vAlign w:val="center"/>
          </w:tcPr>
          <w:p w14:paraId="612DA36C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3/1</w:t>
            </w:r>
          </w:p>
        </w:tc>
        <w:tc>
          <w:tcPr>
            <w:tcW w:w="1559" w:type="dxa"/>
            <w:vAlign w:val="center"/>
          </w:tcPr>
          <w:p w14:paraId="2EE34EE9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615710F7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1/1</w:t>
            </w:r>
          </w:p>
        </w:tc>
        <w:tc>
          <w:tcPr>
            <w:tcW w:w="1550" w:type="dxa"/>
            <w:vAlign w:val="center"/>
          </w:tcPr>
          <w:p w14:paraId="6432C924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</w:tr>
      <w:tr w:rsidR="009C4ABD" w:rsidRPr="00E01CAC" w14:paraId="47310C29" w14:textId="77777777" w:rsidTr="000940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4AE9D645" w14:textId="77777777" w:rsidR="009C4ABD" w:rsidRPr="00E01CAC" w:rsidRDefault="009C4ABD" w:rsidP="0009400F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  <w:r w:rsidRPr="00E01CAC">
              <w:rPr>
                <w:rFonts w:eastAsiaTheme="minorEastAsia" w:cs="B Nazanin"/>
                <w:rtl/>
                <w:lang w:bidi="fa-IR"/>
              </w:rPr>
              <w:t>آستانه فرور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 w:hint="eastAsia"/>
                <w:rtl/>
                <w:lang w:bidi="fa-IR"/>
              </w:rPr>
              <w:t>زش</w:t>
            </w:r>
          </w:p>
        </w:tc>
        <w:tc>
          <w:tcPr>
            <w:tcW w:w="1559" w:type="dxa"/>
            <w:vAlign w:val="center"/>
          </w:tcPr>
          <w:p w14:paraId="07CDFA13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5/1</w:t>
            </w:r>
          </w:p>
        </w:tc>
        <w:tc>
          <w:tcPr>
            <w:tcW w:w="1559" w:type="dxa"/>
            <w:vAlign w:val="center"/>
          </w:tcPr>
          <w:p w14:paraId="03FF58B0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75FA0ABC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2/1</w:t>
            </w:r>
          </w:p>
        </w:tc>
        <w:tc>
          <w:tcPr>
            <w:tcW w:w="1550" w:type="dxa"/>
            <w:vAlign w:val="center"/>
          </w:tcPr>
          <w:p w14:paraId="147AD459" w14:textId="77777777" w:rsidR="009C4ABD" w:rsidRPr="00E01CAC" w:rsidRDefault="009C4ABD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</w:tr>
    </w:tbl>
    <w:p w14:paraId="3FAC52B7" w14:textId="77777777" w:rsidR="009C4ABD" w:rsidRPr="00E01CAC" w:rsidRDefault="009C4ABD" w:rsidP="009C4ABD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</w:p>
    <w:p w14:paraId="59FA542E" w14:textId="530C7713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درا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جدول قاب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نوع 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ک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شامل س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ستم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سازه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هستند که در آنها ب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ش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از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30%</w:t>
      </w:r>
      <w:r w:rsidRPr="009C4ABD">
        <w:rPr>
          <w:rFonts w:eastAsiaTheme="minorEastAsia" w:cs="B Nazanin"/>
          <w:i/>
          <w:sz w:val="28"/>
          <w:szCs w:val="28"/>
          <w:lang w:bidi="fa-IR"/>
        </w:rPr>
        <w:t xml:space="preserve"> 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بار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جانب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توسط اعضا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حمل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م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شود که هنگام زلزله کاهش سخت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و مقاومت دارند. قاب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خمش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معمول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قاب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lastRenderedPageBreak/>
        <w:t>مهاربند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شده با محورها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متقارب،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قاب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با اتصالات ن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م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ه صلب، قاب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با مهاربندها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لاغر که فقط برا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کشش طراح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شده اند، د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وارها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بنا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غ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مسلح و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د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وارها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غ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شکل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پذ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در برش از 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نوع م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باشند. سا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س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ستم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ها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سازه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از نوع دو محسوب م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شوند. برا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مقاد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Cs/>
          <w:sz w:val="28"/>
          <w:szCs w:val="28"/>
          <w:lang w:bidi="fa-IR"/>
        </w:rPr>
        <w:t>T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بین 1/0 و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s</m:t>
            </m:r>
          </m:sub>
        </m:sSub>
      </m:oMath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مقدار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2</m:t>
            </m:r>
          </m:sub>
        </m:sSub>
      </m:oMath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>با استفاده از درون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 w:hint="eastAsia"/>
          <w:i/>
          <w:sz w:val="28"/>
          <w:szCs w:val="28"/>
          <w:rtl/>
          <w:lang w:bidi="fa-IR"/>
        </w:rPr>
        <w:t>اب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خط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t xml:space="preserve"> محاسبه م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  <w:t>شود.</w:t>
      </w:r>
    </w:p>
    <w:p w14:paraId="737C5B93" w14:textId="77777777" w:rsidR="009C4ABD" w:rsidRPr="009C4ABD" w:rsidRDefault="009C4ABD" w:rsidP="009C4ABD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eastAsiaTheme="minorEastAsia" w:cs="B Nazanin"/>
          <w:b/>
          <w:bCs/>
          <w:sz w:val="28"/>
          <w:szCs w:val="28"/>
          <w:lang w:bidi="fa-IR"/>
        </w:rPr>
      </w:pPr>
      <w:r w:rsidRPr="009C4ABD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a</m:t>
            </m:r>
          </m:sub>
        </m:sSub>
      </m:oMath>
      <w:r w:rsidRPr="009C4ABD">
        <w:rPr>
          <w:rFonts w:eastAsiaTheme="minorEastAsia" w:cs="B Nazanin" w:hint="cs"/>
          <w:sz w:val="28"/>
          <w:szCs w:val="28"/>
          <w:rtl/>
          <w:lang w:bidi="fa-IR"/>
        </w:rPr>
        <w:t>:</w:t>
      </w:r>
    </w:p>
    <w:p w14:paraId="04D201B4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این ضریب با استفاده از رابطه زیر محاسبه می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شود:</w:t>
      </w:r>
    </w:p>
    <w:p w14:paraId="07980E11" w14:textId="77777777" w:rsidR="009C4ABD" w:rsidRPr="00E01CAC" w:rsidRDefault="00000000" w:rsidP="009C4ABD">
      <w:pPr>
        <w:bidi/>
        <w:spacing w:line="360" w:lineRule="auto"/>
        <w:jc w:val="both"/>
        <w:rPr>
          <w:rFonts w:eastAsiaTheme="minorEastAsia" w:cs="B Nazanin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a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 xml:space="preserve">=ABI            </m:t>
          </m:r>
          <m:r>
            <m:rPr>
              <m:sty m:val="p"/>
            </m:rPr>
            <w:rPr>
              <w:rFonts w:ascii="Cambria Math" w:eastAsiaTheme="minorEastAsia" w:hAnsi="Cambria Math" w:cs="B Nazanin"/>
              <w:lang w:bidi="fa-IR"/>
            </w:rPr>
            <m:t xml:space="preserve">                                                                           </m:t>
          </m:r>
          <m:r>
            <w:rPr>
              <w:rFonts w:ascii="Cambria Math" w:eastAsiaTheme="minorEastAsia" w:hAnsi="Cambria Math" w:cs="B Nazanin"/>
              <w:lang w:bidi="fa-IR"/>
            </w:rPr>
            <m:t xml:space="preserve">      </m:t>
          </m:r>
        </m:oMath>
      </m:oMathPara>
    </w:p>
    <w:p w14:paraId="6F605413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9C4ABD">
        <w:rPr>
          <w:rFonts w:eastAsiaTheme="minorEastAsia" w:cs="B Nazanin"/>
          <w:iCs/>
          <w:sz w:val="28"/>
          <w:szCs w:val="28"/>
          <w:lang w:bidi="fa-IR"/>
        </w:rPr>
        <w:t>A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: نسبت شتاب مبنای طرح</w:t>
      </w:r>
    </w:p>
    <w:p w14:paraId="5D865C0E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9C4ABD">
        <w:rPr>
          <w:rFonts w:eastAsiaTheme="minorEastAsia" w:cs="B Nazanin"/>
          <w:iCs/>
          <w:sz w:val="28"/>
          <w:szCs w:val="28"/>
          <w:lang w:bidi="fa-IR"/>
        </w:rPr>
        <w:t>B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: ضریب بازتاب ساختمان</w:t>
      </w:r>
    </w:p>
    <w:p w14:paraId="0686685F" w14:textId="77777777" w:rsidR="009C4ABD" w:rsidRPr="009C4ABD" w:rsidRDefault="009C4ABD" w:rsidP="009C4AB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9C4ABD">
        <w:rPr>
          <w:rFonts w:eastAsiaTheme="minorEastAsia" w:cs="B Nazanin"/>
          <w:iCs/>
          <w:sz w:val="28"/>
          <w:szCs w:val="28"/>
          <w:lang w:bidi="fa-IR"/>
        </w:rPr>
        <w:t>I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: ضریب اهمیت ساختمان</w:t>
      </w:r>
    </w:p>
    <w:p w14:paraId="6D5EAB79" w14:textId="52D69735" w:rsidR="009C4ABD" w:rsidRDefault="009C4ABD" w:rsidP="009C4AB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>برای محاسبه تغییرمکان هدف لازم است زمان تناوب اصلی سازه را به دست آوریم که برای این منظور زمان تناوب اصلی بعد از تحلیل غیرخطی سازه ممکن می</w:t>
      </w:r>
      <w:r w:rsidRPr="009C4ABD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باشد به همین سبب در ابتدا زمان تناوب تحلیلی را مد نظر قرار داده و بعد از به دست آوردن نمودار نیرو </w:t>
      </w:r>
      <w:r w:rsidRPr="009C4ABD">
        <w:rPr>
          <w:rFonts w:ascii="Arial" w:eastAsiaTheme="minorEastAsia" w:hAnsi="Arial" w:cs="Arial" w:hint="cs"/>
          <w:i/>
          <w:sz w:val="28"/>
          <w:szCs w:val="28"/>
          <w:rtl/>
          <w:lang w:bidi="fa-IR"/>
        </w:rPr>
        <w:t>–</w:t>
      </w:r>
      <w:r w:rsidRPr="009C4ABD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تغییر مکان زمان تناوب اصلی را به دست آورده و تغییر مکان هدف را اصلاح خواهیم نمود.</w:t>
      </w:r>
    </w:p>
    <w:p w14:paraId="0D73A2A6" w14:textId="11A7C37F" w:rsidR="001E7A51" w:rsidRDefault="001E7A51" w:rsidP="001E7A51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 w:rsidRPr="001E7A51">
        <w:rPr>
          <w:rFonts w:eastAsiaTheme="minorEastAsia" w:cs="B Nazanin"/>
          <w:i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442EECF6" wp14:editId="6457A6D2">
            <wp:extent cx="5731510" cy="3260725"/>
            <wp:effectExtent l="0" t="0" r="2540" b="0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3A69E" w14:textId="3AB93D65" w:rsidR="001E7A51" w:rsidRPr="009C4ABD" w:rsidRDefault="001E7A51" w:rsidP="001E7A51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>
        <w:rPr>
          <w:rFonts w:eastAsiaTheme="minorEastAsia" w:cs="B Nazanin" w:hint="cs"/>
          <w:i/>
          <w:sz w:val="28"/>
          <w:szCs w:val="28"/>
          <w:rtl/>
          <w:lang w:bidi="fa-IR"/>
        </w:rPr>
        <w:t>شکل 45، زمان تناوب تحلیلی سازه</w:t>
      </w:r>
    </w:p>
    <w:p w14:paraId="63E52C2D" w14:textId="77777777" w:rsidR="009C4ABD" w:rsidRPr="00E01CAC" w:rsidRDefault="009C4ABD" w:rsidP="009C4ABD">
      <w:pPr>
        <w:pStyle w:val="a1"/>
        <w:rPr>
          <w:rtl/>
        </w:rPr>
      </w:pPr>
      <w:bookmarkStart w:id="2" w:name="_Toc28642879"/>
      <w:bookmarkStart w:id="3" w:name="_Hlk94023780"/>
      <w:r w:rsidRPr="00E01CAC">
        <w:rPr>
          <w:rtl/>
        </w:rPr>
        <w:t xml:space="preserve">مقدار </w:t>
      </w:r>
      <w:r w:rsidRPr="00E01CAC">
        <w:rPr>
          <w:rFonts w:hint="cs"/>
          <w:rtl/>
        </w:rPr>
        <w:t>تغییر مکان هدف سازه</w:t>
      </w:r>
      <w:bookmarkEnd w:id="2"/>
    </w:p>
    <w:tbl>
      <w:tblPr>
        <w:tblStyle w:val="PlainTable51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1161"/>
        <w:gridCol w:w="859"/>
        <w:gridCol w:w="877"/>
        <w:gridCol w:w="677"/>
        <w:gridCol w:w="742"/>
        <w:gridCol w:w="684"/>
        <w:gridCol w:w="713"/>
        <w:gridCol w:w="713"/>
        <w:gridCol w:w="713"/>
        <w:gridCol w:w="1031"/>
        <w:gridCol w:w="856"/>
      </w:tblGrid>
      <w:tr w:rsidR="009C4ABD" w:rsidRPr="00E01CAC" w14:paraId="25B96B33" w14:textId="77777777" w:rsidTr="001E7A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43" w:type="pct"/>
            <w:vAlign w:val="center"/>
          </w:tcPr>
          <w:p w14:paraId="69DCB7DA" w14:textId="77777777" w:rsidR="009C4ABD" w:rsidRPr="00E01CAC" w:rsidRDefault="009C4ABD" w:rsidP="001E7A51">
            <w:pPr>
              <w:bidi/>
              <w:spacing w:line="360" w:lineRule="auto"/>
              <w:jc w:val="center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 w:cs="B Nazanin"/>
                      <w:sz w:val="22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4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5386098D" w14:textId="77777777" w:rsidR="009C4ABD" w:rsidRPr="00E01CAC" w:rsidRDefault="00000000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58293A84" w14:textId="77777777" w:rsidR="009C4ABD" w:rsidRPr="00E01CAC" w:rsidRDefault="00000000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40B6C10E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3E190D87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6228CCE8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A</w:t>
            </w:r>
          </w:p>
        </w:tc>
        <w:tc>
          <w:tcPr>
            <w:tcW w:w="395" w:type="pct"/>
            <w:vAlign w:val="center"/>
          </w:tcPr>
          <w:p w14:paraId="5249CA74" w14:textId="77777777" w:rsidR="009C4ABD" w:rsidRPr="00E01CAC" w:rsidRDefault="00000000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5" w:type="pct"/>
            <w:vAlign w:val="center"/>
          </w:tcPr>
          <w:p w14:paraId="73E8ACBD" w14:textId="77777777" w:rsidR="009C4ABD" w:rsidRPr="00E01CAC" w:rsidRDefault="00000000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5" w:type="pct"/>
            <w:vAlign w:val="center"/>
          </w:tcPr>
          <w:p w14:paraId="4037BE61" w14:textId="77777777" w:rsidR="009C4ABD" w:rsidRPr="00E01CAC" w:rsidRDefault="00000000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571" w:type="pct"/>
            <w:vAlign w:val="center"/>
          </w:tcPr>
          <w:p w14:paraId="358F627C" w14:textId="77777777" w:rsidR="009C4ABD" w:rsidRPr="00E01CAC" w:rsidRDefault="00000000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(sec)</m:t>
                </m:r>
              </m:oMath>
            </m:oMathPara>
          </w:p>
        </w:tc>
        <w:tc>
          <w:tcPr>
            <w:tcW w:w="474" w:type="pct"/>
            <w:vAlign w:val="center"/>
          </w:tcPr>
          <w:p w14:paraId="58C20151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B Nazanin"/>
                <w:sz w:val="22"/>
                <w:szCs w:val="24"/>
                <w:lang w:bidi="fa-IR"/>
              </w:rPr>
            </w:pPr>
            <w:r w:rsidRPr="00E01CAC">
              <w:rPr>
                <w:rFonts w:eastAsia="Times New Roman" w:cs="B Nazanin" w:hint="cs"/>
                <w:sz w:val="22"/>
                <w:szCs w:val="24"/>
                <w:rtl/>
                <w:lang w:bidi="fa-IR"/>
              </w:rPr>
              <w:t>جهت</w:t>
            </w:r>
          </w:p>
        </w:tc>
      </w:tr>
      <w:tr w:rsidR="009C4ABD" w:rsidRPr="00E01CAC" w14:paraId="5E04F1A8" w14:textId="77777777" w:rsidTr="001E7A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  <w:vAlign w:val="center"/>
          </w:tcPr>
          <w:p w14:paraId="55525725" w14:textId="2A1985A9" w:rsidR="009C4ABD" w:rsidRPr="00E01CAC" w:rsidRDefault="009C4ABD" w:rsidP="001E7A51">
            <w:pPr>
              <w:bidi/>
              <w:spacing w:line="360" w:lineRule="auto"/>
              <w:jc w:val="center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cs="B Nazanin"/>
                <w:sz w:val="22"/>
                <w:szCs w:val="24"/>
                <w:lang w:bidi="fa-IR"/>
              </w:rPr>
              <w:t>0.</w:t>
            </w:r>
            <w:r w:rsidR="00D715C8">
              <w:rPr>
                <w:rFonts w:eastAsiaTheme="minorEastAsia" w:cs="B Nazanin"/>
                <w:sz w:val="22"/>
                <w:szCs w:val="24"/>
                <w:lang w:bidi="fa-IR"/>
              </w:rPr>
              <w:t>19</w:t>
            </w:r>
          </w:p>
        </w:tc>
        <w:tc>
          <w:tcPr>
            <w:tcW w:w="476" w:type="pct"/>
            <w:vAlign w:val="center"/>
          </w:tcPr>
          <w:p w14:paraId="52E61B8E" w14:textId="0141A44D" w:rsidR="009C4ABD" w:rsidRPr="00E01CAC" w:rsidRDefault="009C4ABD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 w:rsidR="00D715C8">
              <w:rPr>
                <w:rFonts w:eastAsiaTheme="minorEastAsia" w:cs="B Nazanin"/>
                <w:szCs w:val="24"/>
                <w:lang w:bidi="fa-IR"/>
              </w:rPr>
              <w:t>127</w:t>
            </w:r>
          </w:p>
        </w:tc>
        <w:tc>
          <w:tcPr>
            <w:tcW w:w="486" w:type="pct"/>
            <w:vAlign w:val="center"/>
          </w:tcPr>
          <w:p w14:paraId="60BBECC0" w14:textId="7A0E1A61" w:rsidR="009C4ABD" w:rsidRPr="00E01CAC" w:rsidRDefault="009C4ABD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 w:rsidR="001E7A51">
              <w:rPr>
                <w:rFonts w:eastAsiaTheme="minorEastAsia" w:cs="B Nazanin"/>
                <w:szCs w:val="24"/>
                <w:lang w:bidi="fa-IR"/>
              </w:rPr>
              <w:t>555</w:t>
            </w:r>
          </w:p>
        </w:tc>
        <w:tc>
          <w:tcPr>
            <w:tcW w:w="375" w:type="pct"/>
            <w:vAlign w:val="center"/>
          </w:tcPr>
          <w:p w14:paraId="24767D9C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70BD86D0" w14:textId="4F34026C" w:rsidR="009C4ABD" w:rsidRPr="00E01CAC" w:rsidRDefault="001E7A51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>
              <w:rPr>
                <w:rFonts w:eastAsiaTheme="minorEastAsia" w:cs="B Nazanin"/>
                <w:szCs w:val="24"/>
                <w:lang w:bidi="fa-IR"/>
              </w:rPr>
              <w:t>1.587</w:t>
            </w:r>
          </w:p>
        </w:tc>
        <w:tc>
          <w:tcPr>
            <w:tcW w:w="379" w:type="pct"/>
            <w:vAlign w:val="center"/>
          </w:tcPr>
          <w:p w14:paraId="31E9BBCB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0.35</w:t>
            </w:r>
          </w:p>
        </w:tc>
        <w:tc>
          <w:tcPr>
            <w:tcW w:w="395" w:type="pct"/>
            <w:vAlign w:val="center"/>
          </w:tcPr>
          <w:p w14:paraId="6ED639AD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2B6FA75F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7574B55C" w14:textId="74719E9E" w:rsidR="009C4ABD" w:rsidRPr="00E01CAC" w:rsidRDefault="009C4ABD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</w:t>
            </w:r>
            <w:r w:rsidR="001E7A51">
              <w:rPr>
                <w:rFonts w:eastAsiaTheme="minorEastAsia" w:cs="B Nazanin"/>
                <w:szCs w:val="24"/>
                <w:lang w:bidi="fa-IR"/>
              </w:rPr>
              <w:t>3</w:t>
            </w:r>
          </w:p>
        </w:tc>
        <w:tc>
          <w:tcPr>
            <w:tcW w:w="571" w:type="pct"/>
            <w:vAlign w:val="center"/>
          </w:tcPr>
          <w:p w14:paraId="195E8010" w14:textId="1A51C474" w:rsidR="009C4ABD" w:rsidRPr="00E01CAC" w:rsidRDefault="009C4ABD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 w:rsidR="001E7A51">
              <w:rPr>
                <w:rFonts w:eastAsiaTheme="minorEastAsia" w:cs="B Nazanin"/>
                <w:szCs w:val="24"/>
                <w:lang w:bidi="fa-IR"/>
              </w:rPr>
              <w:t>841</w:t>
            </w:r>
          </w:p>
        </w:tc>
        <w:tc>
          <w:tcPr>
            <w:tcW w:w="474" w:type="pct"/>
            <w:vAlign w:val="center"/>
          </w:tcPr>
          <w:p w14:paraId="5963A02E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X</w:t>
            </w:r>
          </w:p>
        </w:tc>
      </w:tr>
      <w:tr w:rsidR="009C4ABD" w:rsidRPr="00E01CAC" w14:paraId="388976B7" w14:textId="77777777" w:rsidTr="001E7A5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  <w:vAlign w:val="center"/>
          </w:tcPr>
          <w:p w14:paraId="7EB797EA" w14:textId="3D4FADE2" w:rsidR="009C4ABD" w:rsidRPr="00E01CAC" w:rsidRDefault="009C4ABD" w:rsidP="001E7A51">
            <w:pPr>
              <w:bidi/>
              <w:spacing w:line="360" w:lineRule="auto"/>
              <w:jc w:val="center"/>
              <w:rPr>
                <w:rFonts w:eastAsiaTheme="minorEastAsia" w:cs="B Nazanin"/>
                <w:sz w:val="22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0.</w:t>
            </w:r>
            <w:r w:rsidR="00D715C8">
              <w:rPr>
                <w:rFonts w:eastAsiaTheme="minorEastAsia" w:cs="B Nazanin"/>
                <w:sz w:val="22"/>
                <w:szCs w:val="24"/>
                <w:lang w:bidi="fa-IR"/>
              </w:rPr>
              <w:t>19</w:t>
            </w:r>
          </w:p>
        </w:tc>
        <w:tc>
          <w:tcPr>
            <w:tcW w:w="476" w:type="pct"/>
            <w:vAlign w:val="center"/>
          </w:tcPr>
          <w:p w14:paraId="644BDCB3" w14:textId="424E8F51" w:rsidR="009C4ABD" w:rsidRPr="00E01CAC" w:rsidRDefault="009C4ABD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 w:rsidR="00D715C8">
              <w:rPr>
                <w:rFonts w:eastAsiaTheme="minorEastAsia" w:cs="B Nazanin"/>
                <w:szCs w:val="24"/>
                <w:lang w:bidi="fa-IR"/>
              </w:rPr>
              <w:t>127</w:t>
            </w:r>
          </w:p>
        </w:tc>
        <w:tc>
          <w:tcPr>
            <w:tcW w:w="486" w:type="pct"/>
            <w:vAlign w:val="center"/>
          </w:tcPr>
          <w:p w14:paraId="4D5EA00F" w14:textId="3E2F891A" w:rsidR="009C4ABD" w:rsidRPr="00E01CAC" w:rsidRDefault="009C4ABD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 w:rsidR="001E7A51">
              <w:rPr>
                <w:rFonts w:eastAsiaTheme="minorEastAsia" w:cs="B Nazanin"/>
                <w:szCs w:val="24"/>
                <w:lang w:bidi="fa-IR"/>
              </w:rPr>
              <w:t>555</w:t>
            </w:r>
          </w:p>
        </w:tc>
        <w:tc>
          <w:tcPr>
            <w:tcW w:w="375" w:type="pct"/>
            <w:vAlign w:val="center"/>
          </w:tcPr>
          <w:p w14:paraId="422F41E8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2A002EAF" w14:textId="041E69A3" w:rsidR="009C4ABD" w:rsidRPr="00E01CAC" w:rsidRDefault="001E7A51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>
              <w:rPr>
                <w:rFonts w:eastAsiaTheme="minorEastAsia" w:cs="B Nazanin"/>
                <w:szCs w:val="24"/>
                <w:lang w:bidi="fa-IR"/>
              </w:rPr>
              <w:t>1.587</w:t>
            </w:r>
          </w:p>
        </w:tc>
        <w:tc>
          <w:tcPr>
            <w:tcW w:w="379" w:type="pct"/>
            <w:vAlign w:val="center"/>
          </w:tcPr>
          <w:p w14:paraId="640BBB66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0.35</w:t>
            </w:r>
          </w:p>
        </w:tc>
        <w:tc>
          <w:tcPr>
            <w:tcW w:w="395" w:type="pct"/>
            <w:vAlign w:val="center"/>
          </w:tcPr>
          <w:p w14:paraId="3121315D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616F998B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116264C2" w14:textId="196773A0" w:rsidR="009C4ABD" w:rsidRPr="00E01CAC" w:rsidRDefault="009C4ABD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</w:t>
            </w:r>
            <w:r w:rsidR="001E7A51">
              <w:rPr>
                <w:rFonts w:eastAsiaTheme="minorEastAsia" w:cs="B Nazanin"/>
                <w:szCs w:val="24"/>
                <w:lang w:bidi="fa-IR"/>
              </w:rPr>
              <w:t>3</w:t>
            </w:r>
          </w:p>
        </w:tc>
        <w:tc>
          <w:tcPr>
            <w:tcW w:w="571" w:type="pct"/>
            <w:vAlign w:val="center"/>
          </w:tcPr>
          <w:p w14:paraId="06C0123D" w14:textId="7C55F284" w:rsidR="009C4ABD" w:rsidRPr="00E01CAC" w:rsidRDefault="009C4ABD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 w:rsidR="001E7A51">
              <w:rPr>
                <w:rFonts w:eastAsiaTheme="minorEastAsia" w:cs="B Nazanin"/>
                <w:szCs w:val="24"/>
                <w:lang w:bidi="fa-IR"/>
              </w:rPr>
              <w:t>841</w:t>
            </w:r>
          </w:p>
        </w:tc>
        <w:tc>
          <w:tcPr>
            <w:tcW w:w="474" w:type="pct"/>
            <w:vAlign w:val="center"/>
          </w:tcPr>
          <w:p w14:paraId="118864A3" w14:textId="77777777" w:rsidR="009C4ABD" w:rsidRPr="00E01CAC" w:rsidRDefault="009C4ABD" w:rsidP="001E7A51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Y</w:t>
            </w:r>
          </w:p>
        </w:tc>
      </w:tr>
      <w:bookmarkEnd w:id="3"/>
    </w:tbl>
    <w:p w14:paraId="0C9C187C" w14:textId="4EFDBAAA" w:rsidR="009C4ABD" w:rsidRDefault="009C4ABD" w:rsidP="009C4ABD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</w:p>
    <w:p w14:paraId="76EEFE05" w14:textId="688061B0" w:rsidR="009C4ABD" w:rsidRDefault="009C4ABD" w:rsidP="009C4ABD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</w:p>
    <w:p w14:paraId="203091E7" w14:textId="34CE8DDF" w:rsidR="009C4ABD" w:rsidRDefault="009C4ABD" w:rsidP="009C4ABD">
      <w:pPr>
        <w:bidi/>
        <w:spacing w:line="360" w:lineRule="auto"/>
        <w:jc w:val="both"/>
        <w:rPr>
          <w:rFonts w:eastAsiaTheme="minorEastAsia" w:cs="B Nazanin"/>
          <w:lang w:bidi="fa-IR"/>
        </w:rPr>
      </w:pPr>
    </w:p>
    <w:p w14:paraId="73256486" w14:textId="7C8E5193" w:rsidR="00D715C8" w:rsidRDefault="00D715C8" w:rsidP="00D715C8">
      <w:pPr>
        <w:bidi/>
        <w:spacing w:line="360" w:lineRule="auto"/>
        <w:jc w:val="both"/>
        <w:rPr>
          <w:rFonts w:eastAsiaTheme="minorEastAsia" w:cs="B Nazanin"/>
          <w:lang w:bidi="fa-IR"/>
        </w:rPr>
      </w:pPr>
    </w:p>
    <w:p w14:paraId="7ADC7FFE" w14:textId="78271C65" w:rsidR="00D715C8" w:rsidRDefault="00D715C8" w:rsidP="00D715C8">
      <w:pPr>
        <w:bidi/>
        <w:spacing w:line="360" w:lineRule="auto"/>
        <w:jc w:val="both"/>
        <w:rPr>
          <w:rFonts w:eastAsiaTheme="minorEastAsia" w:cs="B Nazanin"/>
          <w:lang w:bidi="fa-IR"/>
        </w:rPr>
      </w:pPr>
    </w:p>
    <w:p w14:paraId="0F7948E7" w14:textId="3AEE8349" w:rsidR="00D715C8" w:rsidRDefault="00D715C8" w:rsidP="00D715C8">
      <w:pPr>
        <w:bidi/>
        <w:spacing w:line="360" w:lineRule="auto"/>
        <w:jc w:val="both"/>
        <w:rPr>
          <w:rFonts w:eastAsiaTheme="minorEastAsia" w:cs="B Nazanin"/>
          <w:lang w:bidi="fa-IR"/>
        </w:rPr>
      </w:pPr>
    </w:p>
    <w:p w14:paraId="6B2F584A" w14:textId="125B07BF" w:rsidR="00D715C8" w:rsidRDefault="00D715C8" w:rsidP="00D715C8">
      <w:pPr>
        <w:bidi/>
        <w:spacing w:line="360" w:lineRule="auto"/>
        <w:jc w:val="both"/>
        <w:rPr>
          <w:rFonts w:eastAsiaTheme="minorEastAsia" w:cs="B Nazanin"/>
          <w:lang w:bidi="fa-IR"/>
        </w:rPr>
      </w:pPr>
    </w:p>
    <w:p w14:paraId="4944DD6A" w14:textId="71EEF9BB" w:rsidR="00D715C8" w:rsidRDefault="00D715C8" w:rsidP="00D715C8">
      <w:pPr>
        <w:bidi/>
        <w:spacing w:line="360" w:lineRule="auto"/>
        <w:jc w:val="both"/>
        <w:rPr>
          <w:rFonts w:eastAsiaTheme="minorEastAsia" w:cs="B Nazanin"/>
          <w:lang w:bidi="fa-IR"/>
        </w:rPr>
      </w:pPr>
    </w:p>
    <w:p w14:paraId="77EF6D0C" w14:textId="77777777" w:rsidR="00D715C8" w:rsidRDefault="00D715C8" w:rsidP="00D715C8">
      <w:pPr>
        <w:bidi/>
        <w:spacing w:line="360" w:lineRule="auto"/>
        <w:jc w:val="both"/>
        <w:rPr>
          <w:rFonts w:eastAsiaTheme="minorEastAsia" w:cs="B Nazanin"/>
          <w:lang w:bidi="fa-IR"/>
        </w:rPr>
      </w:pPr>
    </w:p>
    <w:p w14:paraId="5B6403E5" w14:textId="77777777" w:rsidR="009C4ABD" w:rsidRPr="0010474E" w:rsidRDefault="009C4ABD" w:rsidP="009C4ABD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تعریف بارها</w:t>
      </w:r>
      <w:r w:rsidRPr="0010474E">
        <w:rPr>
          <w:rFonts w:cs="B Nazanin" w:hint="cs"/>
          <w:b/>
          <w:bCs/>
          <w:sz w:val="36"/>
          <w:szCs w:val="28"/>
          <w:rtl/>
          <w:lang w:bidi="fa-IR"/>
        </w:rPr>
        <w:t>:</w:t>
      </w:r>
    </w:p>
    <w:p w14:paraId="26F64089" w14:textId="6CCBC877" w:rsidR="009C4ABD" w:rsidRPr="00221122" w:rsidRDefault="00221122" w:rsidP="00221122">
      <w:pPr>
        <w:pStyle w:val="ListParagraph"/>
        <w:numPr>
          <w:ilvl w:val="0"/>
          <w:numId w:val="23"/>
        </w:numPr>
        <w:bidi/>
        <w:spacing w:line="360" w:lineRule="auto"/>
        <w:jc w:val="center"/>
        <w:rPr>
          <w:rFonts w:eastAsiaTheme="minorEastAsia" w:cs="B Nazanin"/>
          <w:rtl/>
          <w:lang w:bidi="fa-IR"/>
        </w:rPr>
      </w:pP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1AB7D5E" wp14:editId="08F0CF63">
                <wp:simplePos x="0" y="0"/>
                <wp:positionH relativeFrom="column">
                  <wp:posOffset>-748665</wp:posOffset>
                </wp:positionH>
                <wp:positionV relativeFrom="paragraph">
                  <wp:posOffset>860425</wp:posOffset>
                </wp:positionV>
                <wp:extent cx="1000125" cy="352425"/>
                <wp:effectExtent l="0" t="0" r="28575" b="28575"/>
                <wp:wrapNone/>
                <wp:docPr id="264" name="Text Box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352425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23BC86" w14:textId="77777777" w:rsidR="009C4ABD" w:rsidRPr="003D06AD" w:rsidRDefault="009C4ABD" w:rsidP="009C4ABD">
                            <w:pPr>
                              <w:bidi/>
                              <w:jc w:val="center"/>
                              <w:rPr>
                                <w:rFonts w:cs="B Nazanin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الگوهای بار جانبی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B7D5E" id="Text Box 264" o:spid="_x0000_s1032" type="#_x0000_t202" style="position:absolute;left:0;text-align:left;margin-left:-58.95pt;margin-top:67.75pt;width:78.75pt;height:27.75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" fillcolor="white [3201]" strokecolor="red" strokeweight="1pt">
                <v:textbox>
                  <w:txbxContent>
                    <w:p w14:paraId="7623BC86" w14:textId="77777777" w:rsidR="009C4ABD" w:rsidRPr="003D06AD" w:rsidRDefault="009C4ABD" w:rsidP="009C4ABD">
                      <w:pPr>
                        <w:bidi/>
                        <w:jc w:val="center"/>
                        <w:rPr>
                          <w:rFonts w:cs="B Nazanin"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الگوهای بار جانبی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C4D8E2C" wp14:editId="5B16BDF0">
                <wp:simplePos x="0" y="0"/>
                <wp:positionH relativeFrom="column">
                  <wp:posOffset>303530</wp:posOffset>
                </wp:positionH>
                <wp:positionV relativeFrom="paragraph">
                  <wp:posOffset>1012190</wp:posOffset>
                </wp:positionV>
                <wp:extent cx="490537" cy="323850"/>
                <wp:effectExtent l="0" t="0" r="24130" b="19050"/>
                <wp:wrapNone/>
                <wp:docPr id="29" name="Connector: Elbow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90537" cy="323850"/>
                        </a:xfrm>
                        <a:prstGeom prst="bentConnector3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BBE2971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or: Elbow 29" o:spid="_x0000_s1026" type="#_x0000_t34" style="position:absolute;margin-left:23.9pt;margin-top:79.7pt;width:38.6pt;height:25.5pt;flip:x y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" strokecolor="red" strokeweight=".5pt"/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C6D2CFC" wp14:editId="4460A46C">
                <wp:simplePos x="0" y="0"/>
                <wp:positionH relativeFrom="column">
                  <wp:posOffset>792481</wp:posOffset>
                </wp:positionH>
                <wp:positionV relativeFrom="paragraph">
                  <wp:posOffset>892810</wp:posOffset>
                </wp:positionV>
                <wp:extent cx="1991360" cy="782320"/>
                <wp:effectExtent l="0" t="0" r="27940" b="17780"/>
                <wp:wrapNone/>
                <wp:docPr id="28" name="Rectangle: Rounded Corner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1360" cy="7823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042D33" id="Rectangle: Rounded Corners 28" o:spid="_x0000_s1026" style="position:absolute;margin-left:62.4pt;margin-top:70.3pt;width:156.8pt;height:61.6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" filled="f" strokecolor="red" strokeweight="1pt">
                <v:stroke joinstyle="miter"/>
              </v:roundrect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05EECDB" wp14:editId="4A12C04F">
                <wp:simplePos x="0" y="0"/>
                <wp:positionH relativeFrom="column">
                  <wp:posOffset>-748665</wp:posOffset>
                </wp:positionH>
                <wp:positionV relativeFrom="paragraph">
                  <wp:posOffset>245110</wp:posOffset>
                </wp:positionV>
                <wp:extent cx="1000125" cy="352425"/>
                <wp:effectExtent l="0" t="0" r="28575" b="2857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3524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98D75E" w14:textId="77777777" w:rsidR="009C4ABD" w:rsidRPr="003D06AD" w:rsidRDefault="009C4ABD" w:rsidP="009C4ABD">
                            <w:pPr>
                              <w:bidi/>
                              <w:jc w:val="center"/>
                              <w:rPr>
                                <w:rFonts w:cs="B Nazanin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الگوهای بار ثقلی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5EECDB" id="Text Box 27" o:spid="_x0000_s1033" type="#_x0000_t202" style="position:absolute;left:0;text-align:left;margin-left:-58.95pt;margin-top:19.3pt;width:78.75pt;height:27.75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" fillcolor="white [3201]" strokecolor="#5b9bd5 [3204]" strokeweight="1pt">
                <v:textbox>
                  <w:txbxContent>
                    <w:p w14:paraId="4398D75E" w14:textId="77777777" w:rsidR="009C4ABD" w:rsidRPr="003D06AD" w:rsidRDefault="009C4ABD" w:rsidP="009C4ABD">
                      <w:pPr>
                        <w:bidi/>
                        <w:jc w:val="center"/>
                        <w:rPr>
                          <w:rFonts w:cs="B Nazanin"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الگوهای بار ثقلی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9EBCB46" wp14:editId="7320C892">
                <wp:simplePos x="0" y="0"/>
                <wp:positionH relativeFrom="column">
                  <wp:posOffset>303530</wp:posOffset>
                </wp:positionH>
                <wp:positionV relativeFrom="paragraph">
                  <wp:posOffset>436245</wp:posOffset>
                </wp:positionV>
                <wp:extent cx="490537" cy="323850"/>
                <wp:effectExtent l="0" t="0" r="24130" b="19050"/>
                <wp:wrapNone/>
                <wp:docPr id="26" name="Connector: Elbow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90537" cy="323850"/>
                        </a:xfrm>
                        <a:prstGeom prst="bentConnector3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8919F1" id="Connector: Elbow 26" o:spid="_x0000_s1026" type="#_x0000_t34" style="position:absolute;margin-left:23.9pt;margin-top:34.35pt;width:38.6pt;height:25.5pt;flip:x y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" strokecolor="#5b9bd5 [3204]" strokeweight=".5pt"/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A3B8C3E" wp14:editId="16994680">
                <wp:simplePos x="0" y="0"/>
                <wp:positionH relativeFrom="column">
                  <wp:posOffset>792480</wp:posOffset>
                </wp:positionH>
                <wp:positionV relativeFrom="paragraph">
                  <wp:posOffset>633730</wp:posOffset>
                </wp:positionV>
                <wp:extent cx="1991360" cy="257175"/>
                <wp:effectExtent l="0" t="0" r="27940" b="28575"/>
                <wp:wrapNone/>
                <wp:docPr id="265" name="Rectangle: Rounded Corners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1360" cy="2571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0682BD7" id="Rectangle: Rounded Corners 265" o:spid="_x0000_s1026" style="position:absolute;margin-left:62.4pt;margin-top:49.9pt;width:156.8pt;height:20.25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" filled="f" strokecolor="#1f4d78 [1604]" strokeweight="1pt">
                <v:stroke joinstyle="miter"/>
              </v:roundrect>
            </w:pict>
          </mc:Fallback>
        </mc:AlternateContent>
      </w:r>
      <w:r w:rsidRPr="00221122">
        <w:rPr>
          <w:rFonts w:eastAsiaTheme="minorEastAsia" w:cs="B Nazanin"/>
          <w:noProof/>
          <w:rtl/>
          <w:lang w:bidi="fa-IR"/>
        </w:rPr>
        <w:drawing>
          <wp:inline distT="0" distB="0" distL="0" distR="0" wp14:anchorId="6CFF5A44" wp14:editId="5C76B9B3">
            <wp:extent cx="4158627" cy="1971040"/>
            <wp:effectExtent l="0" t="0" r="0" b="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167172" cy="197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6812A" w14:textId="44B95C23" w:rsidR="009C4ABD" w:rsidRDefault="00221122" w:rsidP="009C4ABD">
      <w:pPr>
        <w:bidi/>
        <w:spacing w:line="360" w:lineRule="auto"/>
        <w:jc w:val="center"/>
        <w:rPr>
          <w:rFonts w:cs="B Nazanin"/>
          <w:rtl/>
        </w:rPr>
      </w:pPr>
      <w:r>
        <w:rPr>
          <w:rFonts w:cs="B Nazanin" w:hint="cs"/>
          <w:rtl/>
          <w:lang w:bidi="fa-IR"/>
        </w:rPr>
        <w:t xml:space="preserve">شکل 46، </w:t>
      </w:r>
      <w:r w:rsidR="009C4ABD">
        <w:rPr>
          <w:rFonts w:cs="B Nazanin" w:hint="cs"/>
          <w:rtl/>
        </w:rPr>
        <w:t>تعریف بارهای لازم برای تحلیل پوش آور</w:t>
      </w:r>
    </w:p>
    <w:p w14:paraId="0A660758" w14:textId="60D681B4" w:rsidR="009C4ABD" w:rsidRDefault="009C4ABD" w:rsidP="009C4ABD">
      <w:pPr>
        <w:bidi/>
        <w:spacing w:line="360" w:lineRule="auto"/>
        <w:jc w:val="center"/>
        <w:rPr>
          <w:rFonts w:cs="B Nazanin"/>
          <w:rtl/>
        </w:rPr>
      </w:pPr>
    </w:p>
    <w:p w14:paraId="073481B4" w14:textId="4113A23F" w:rsidR="009C4ABD" w:rsidRDefault="00C509B9" w:rsidP="009C4ABD">
      <w:pPr>
        <w:bidi/>
        <w:spacing w:line="360" w:lineRule="auto"/>
        <w:jc w:val="center"/>
        <w:rPr>
          <w:rFonts w:cs="B Nazanin"/>
        </w:rPr>
      </w:pPr>
      <w:r w:rsidRPr="00C509B9">
        <w:rPr>
          <w:rFonts w:cs="B Nazanin"/>
          <w:noProof/>
          <w:rtl/>
        </w:rPr>
        <w:drawing>
          <wp:inline distT="0" distB="0" distL="0" distR="0" wp14:anchorId="294432E4" wp14:editId="04BC215E">
            <wp:extent cx="5731510" cy="3918585"/>
            <wp:effectExtent l="0" t="0" r="2540" b="5715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09BDA" w14:textId="732FCDDC" w:rsidR="009C4ABD" w:rsidRPr="00E01CAC" w:rsidRDefault="00221122" w:rsidP="009C4ABD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 xml:space="preserve">شکل 47، </w:t>
      </w:r>
      <w:r w:rsidR="009C4ABD">
        <w:rPr>
          <w:rFonts w:cs="B Nazanin" w:hint="cs"/>
          <w:rtl/>
        </w:rPr>
        <w:t xml:space="preserve">تعریف بار </w:t>
      </w:r>
      <w:r>
        <w:rPr>
          <w:rFonts w:cs="B Nazanin"/>
        </w:rPr>
        <w:t>G1</w:t>
      </w:r>
    </w:p>
    <w:p w14:paraId="0947BC49" w14:textId="62D097B1" w:rsidR="009C4ABD" w:rsidRDefault="00C509B9" w:rsidP="009C4ABD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C509B9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25C58770" wp14:editId="1615F123">
            <wp:extent cx="5731510" cy="3916680"/>
            <wp:effectExtent l="0" t="0" r="2540" b="762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BF65D" w14:textId="595065CC" w:rsidR="00C509B9" w:rsidRPr="00E01CAC" w:rsidRDefault="00C509B9" w:rsidP="00C509B9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 xml:space="preserve">شکل 48، تعریف بار </w:t>
      </w:r>
      <w:r>
        <w:rPr>
          <w:rFonts w:cs="B Nazanin"/>
        </w:rPr>
        <w:t>G2</w:t>
      </w:r>
    </w:p>
    <w:p w14:paraId="7758422E" w14:textId="77777777" w:rsidR="00C509B9" w:rsidRDefault="00C509B9" w:rsidP="00C509B9">
      <w:pPr>
        <w:bidi/>
        <w:jc w:val="center"/>
        <w:rPr>
          <w:rFonts w:cs="B Titr"/>
          <w:sz w:val="28"/>
          <w:szCs w:val="28"/>
          <w:lang w:bidi="fa-IR"/>
        </w:rPr>
      </w:pPr>
    </w:p>
    <w:p w14:paraId="200EF7F1" w14:textId="2A8C057F" w:rsidR="009C4ABD" w:rsidRDefault="009C4ABD" w:rsidP="009C4ABD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3C271780" w14:textId="445AE77D" w:rsidR="009C4ABD" w:rsidRDefault="009C4ABD" w:rsidP="009C4ABD">
      <w:pPr>
        <w:bidi/>
        <w:jc w:val="center"/>
        <w:rPr>
          <w:rFonts w:cs="B Titr"/>
          <w:sz w:val="28"/>
          <w:szCs w:val="28"/>
          <w:lang w:bidi="fa-IR"/>
        </w:rPr>
      </w:pPr>
    </w:p>
    <w:p w14:paraId="42BD5926" w14:textId="3F689943" w:rsidR="009C4ABD" w:rsidRDefault="004C08FE" w:rsidP="009C4ABD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4C08FE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4A6B50F4" wp14:editId="205A3323">
            <wp:extent cx="5731510" cy="3898265"/>
            <wp:effectExtent l="0" t="0" r="2540" b="6985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C671F" w14:textId="6F80DE39" w:rsidR="004C08FE" w:rsidRDefault="004C08FE" w:rsidP="004C08FE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4C08FE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3DDA138A" wp14:editId="722C5F16">
            <wp:extent cx="4229467" cy="3596952"/>
            <wp:effectExtent l="0" t="0" r="0" b="3810"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229467" cy="359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1E3DD" w14:textId="7A768DB5" w:rsidR="009C4ABD" w:rsidRPr="00E01CAC" w:rsidRDefault="00C509B9" w:rsidP="009C4ABD">
      <w:pPr>
        <w:bidi/>
        <w:spacing w:line="360" w:lineRule="auto"/>
        <w:jc w:val="center"/>
        <w:rPr>
          <w:rFonts w:cs="B Nazanin"/>
        </w:rPr>
      </w:pPr>
      <w:bookmarkStart w:id="4" w:name="_Hlk76385645"/>
      <w:r>
        <w:rPr>
          <w:rFonts w:cs="B Nazanin" w:hint="cs"/>
          <w:rtl/>
        </w:rPr>
        <w:t xml:space="preserve">شکل 49، </w:t>
      </w:r>
      <w:r w:rsidR="009C4ABD">
        <w:rPr>
          <w:rFonts w:cs="B Nazanin" w:hint="cs"/>
          <w:rtl/>
        </w:rPr>
        <w:t>تعریف بار</w:t>
      </w:r>
      <w:r>
        <w:rPr>
          <w:rFonts w:cs="B Nazanin" w:hint="cs"/>
          <w:rtl/>
          <w:lang w:bidi="fa-IR"/>
        </w:rPr>
        <w:t xml:space="preserve"> یکنواخت</w:t>
      </w:r>
      <w:r w:rsidR="009C4ABD">
        <w:rPr>
          <w:rFonts w:cs="B Nazanin" w:hint="cs"/>
          <w:rtl/>
        </w:rPr>
        <w:t xml:space="preserve"> </w:t>
      </w:r>
      <w:r w:rsidR="009C4ABD">
        <w:rPr>
          <w:rFonts w:cs="B Nazanin"/>
        </w:rPr>
        <w:t>X-G</w:t>
      </w:r>
      <w:r w:rsidR="006467F5">
        <w:rPr>
          <w:rFonts w:cs="B Nazanin"/>
        </w:rPr>
        <w:t>1</w:t>
      </w:r>
    </w:p>
    <w:bookmarkEnd w:id="4"/>
    <w:p w14:paraId="4A5F860D" w14:textId="47D74BB2" w:rsidR="009C4ABD" w:rsidRDefault="00BA27EC" w:rsidP="009C4ABD">
      <w:pPr>
        <w:bidi/>
        <w:jc w:val="center"/>
        <w:rPr>
          <w:rFonts w:cs="B Titr"/>
          <w:sz w:val="28"/>
          <w:szCs w:val="28"/>
          <w:lang w:bidi="fa-IR"/>
        </w:rPr>
      </w:pPr>
      <w:r w:rsidRPr="00BA27EC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4720F228" wp14:editId="5A63F5BD">
            <wp:extent cx="5731510" cy="3916680"/>
            <wp:effectExtent l="0" t="0" r="2540" b="762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FC50E" w14:textId="0CB66FC5" w:rsidR="00BA27EC" w:rsidRDefault="00BA27EC" w:rsidP="00BA27EC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BA27EC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4DEA91D0" wp14:editId="3AE8A9B6">
            <wp:extent cx="4252328" cy="3596952"/>
            <wp:effectExtent l="0" t="0" r="0" b="3810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252328" cy="359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BF088" w14:textId="0F656A63" w:rsidR="006467F5" w:rsidRPr="00E01CAC" w:rsidRDefault="006467F5" w:rsidP="006467F5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>شکل 50، تعریف بار</w:t>
      </w:r>
      <w:r>
        <w:rPr>
          <w:rFonts w:cs="B Nazanin" w:hint="cs"/>
          <w:rtl/>
          <w:lang w:bidi="fa-IR"/>
        </w:rPr>
        <w:t xml:space="preserve"> یکنواخت</w:t>
      </w:r>
      <w:r>
        <w:rPr>
          <w:rFonts w:cs="B Nazanin" w:hint="cs"/>
          <w:rtl/>
        </w:rPr>
        <w:t xml:space="preserve"> </w:t>
      </w:r>
      <w:r>
        <w:rPr>
          <w:rFonts w:cs="B Nazanin"/>
        </w:rPr>
        <w:t>X-G2</w:t>
      </w:r>
    </w:p>
    <w:p w14:paraId="02480030" w14:textId="77777777" w:rsidR="006467F5" w:rsidRPr="006467F5" w:rsidRDefault="006467F5" w:rsidP="006467F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5CB3592D" w14:textId="492035B8" w:rsidR="006467F5" w:rsidRDefault="00582DFE" w:rsidP="006467F5">
      <w:pPr>
        <w:bidi/>
        <w:jc w:val="center"/>
        <w:rPr>
          <w:rFonts w:cs="B Titr"/>
          <w:sz w:val="28"/>
          <w:szCs w:val="28"/>
          <w:lang w:bidi="fa-IR"/>
        </w:rPr>
      </w:pPr>
      <w:r w:rsidRPr="00582DFE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53ED62ED" wp14:editId="2F577495">
            <wp:extent cx="5731510" cy="3914775"/>
            <wp:effectExtent l="0" t="0" r="2540" b="9525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9B985" w14:textId="7C897BB0" w:rsidR="00582DFE" w:rsidRDefault="00582DFE" w:rsidP="00582DFE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582DFE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415AFDFB" wp14:editId="5ACE6784">
            <wp:extent cx="4275190" cy="3596952"/>
            <wp:effectExtent l="0" t="0" r="0" b="3810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275190" cy="359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94EE4" w14:textId="1099AD1C" w:rsidR="004C08FE" w:rsidRPr="00E01CAC" w:rsidRDefault="004C08FE" w:rsidP="004C08FE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 xml:space="preserve">شکل </w:t>
      </w:r>
      <w:r w:rsidR="006467F5">
        <w:rPr>
          <w:rFonts w:cs="B Nazanin" w:hint="cs"/>
          <w:rtl/>
        </w:rPr>
        <w:t>51</w:t>
      </w:r>
      <w:r>
        <w:rPr>
          <w:rFonts w:cs="B Nazanin" w:hint="cs"/>
          <w:rtl/>
        </w:rPr>
        <w:t>، تعریف بار</w:t>
      </w:r>
      <w:r>
        <w:rPr>
          <w:rFonts w:cs="B Nazanin" w:hint="cs"/>
          <w:rtl/>
          <w:lang w:bidi="fa-IR"/>
        </w:rPr>
        <w:t xml:space="preserve"> مثلثی</w:t>
      </w:r>
      <w:r>
        <w:rPr>
          <w:rFonts w:cs="B Nazanin" w:hint="cs"/>
          <w:rtl/>
        </w:rPr>
        <w:t xml:space="preserve"> </w:t>
      </w:r>
      <w:r>
        <w:rPr>
          <w:rFonts w:cs="B Nazanin"/>
        </w:rPr>
        <w:t>MX-G1</w:t>
      </w:r>
    </w:p>
    <w:p w14:paraId="0B3A97AC" w14:textId="119B1B80" w:rsidR="004C08FE" w:rsidRDefault="004018F8" w:rsidP="004C08FE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4018F8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5E31014F" wp14:editId="37715372">
            <wp:extent cx="5731510" cy="3940175"/>
            <wp:effectExtent l="0" t="0" r="2540" b="3175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AC43C" w14:textId="36FA1D96" w:rsidR="004018F8" w:rsidRPr="004C08FE" w:rsidRDefault="004018F8" w:rsidP="004018F8">
      <w:pPr>
        <w:bidi/>
        <w:jc w:val="center"/>
        <w:rPr>
          <w:rFonts w:cs="B Titr"/>
          <w:sz w:val="28"/>
          <w:szCs w:val="28"/>
          <w:lang w:bidi="fa-IR"/>
        </w:rPr>
      </w:pPr>
      <w:r w:rsidRPr="004018F8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344DC521" wp14:editId="26906153">
            <wp:extent cx="4244708" cy="3589331"/>
            <wp:effectExtent l="0" t="0" r="3810" b="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244708" cy="3589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AA3E2" w14:textId="1AB641F4" w:rsidR="00116B51" w:rsidRPr="00E01CAC" w:rsidRDefault="00116B51" w:rsidP="00116B51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 xml:space="preserve">شکل </w:t>
      </w:r>
      <w:r>
        <w:rPr>
          <w:rFonts w:cs="B Nazanin" w:hint="cs"/>
          <w:rtl/>
          <w:lang w:bidi="fa-IR"/>
        </w:rPr>
        <w:t>52</w:t>
      </w:r>
      <w:r>
        <w:rPr>
          <w:rFonts w:cs="B Nazanin" w:hint="cs"/>
          <w:rtl/>
        </w:rPr>
        <w:t>، تعریف بار</w:t>
      </w:r>
      <w:r>
        <w:rPr>
          <w:rFonts w:cs="B Nazanin" w:hint="cs"/>
          <w:rtl/>
          <w:lang w:bidi="fa-IR"/>
        </w:rPr>
        <w:t xml:space="preserve"> مثلثی</w:t>
      </w:r>
      <w:r>
        <w:rPr>
          <w:rFonts w:cs="B Nazanin" w:hint="cs"/>
          <w:rtl/>
        </w:rPr>
        <w:t xml:space="preserve"> </w:t>
      </w:r>
      <w:r>
        <w:rPr>
          <w:rFonts w:cs="B Nazanin"/>
        </w:rPr>
        <w:t>MX-G2</w:t>
      </w:r>
    </w:p>
    <w:p w14:paraId="2181A6F1" w14:textId="7B6D2CE1" w:rsidR="009C4ABD" w:rsidRPr="007A71BD" w:rsidRDefault="007A71BD" w:rsidP="007A71BD">
      <w:pPr>
        <w:bidi/>
        <w:jc w:val="both"/>
        <w:rPr>
          <w:rFonts w:cs="B Nazanin"/>
          <w:sz w:val="28"/>
          <w:szCs w:val="28"/>
          <w:rtl/>
          <w:lang w:val="en-GB" w:bidi="fa-IR"/>
        </w:rPr>
      </w:pPr>
      <w:r w:rsidRPr="007A71BD">
        <w:rPr>
          <w:rFonts w:cs="B Nazanin" w:hint="cs"/>
          <w:sz w:val="28"/>
          <w:szCs w:val="28"/>
          <w:rtl/>
          <w:lang w:bidi="fa-IR"/>
        </w:rPr>
        <w:t xml:space="preserve">همان بارها برای جهت </w:t>
      </w:r>
      <w:r w:rsidRPr="007A71BD">
        <w:rPr>
          <w:rFonts w:cs="B Nazanin"/>
          <w:sz w:val="28"/>
          <w:szCs w:val="28"/>
          <w:lang w:val="en-GB" w:bidi="fa-IR"/>
        </w:rPr>
        <w:t>Y</w:t>
      </w:r>
      <w:r w:rsidRPr="007A71BD">
        <w:rPr>
          <w:rFonts w:cs="B Nazanin" w:hint="cs"/>
          <w:sz w:val="28"/>
          <w:szCs w:val="28"/>
          <w:rtl/>
          <w:lang w:val="en-GB" w:bidi="fa-IR"/>
        </w:rPr>
        <w:t xml:space="preserve"> نیز در نرم</w:t>
      </w:r>
      <w:r w:rsidRPr="007A71BD">
        <w:rPr>
          <w:rFonts w:cs="B Nazanin"/>
          <w:sz w:val="28"/>
          <w:szCs w:val="28"/>
          <w:rtl/>
          <w:lang w:val="en-GB" w:bidi="fa-IR"/>
        </w:rPr>
        <w:softHyphen/>
      </w:r>
      <w:r w:rsidRPr="007A71BD">
        <w:rPr>
          <w:rFonts w:cs="B Nazanin" w:hint="cs"/>
          <w:sz w:val="28"/>
          <w:szCs w:val="28"/>
          <w:rtl/>
          <w:lang w:val="en-GB" w:bidi="fa-IR"/>
        </w:rPr>
        <w:t>افزار تعریف شده است.</w:t>
      </w:r>
    </w:p>
    <w:p w14:paraId="5C29E693" w14:textId="77777777" w:rsidR="009C4ABD" w:rsidRPr="0010474E" w:rsidRDefault="009C4ABD" w:rsidP="009C4ABD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اختصاص مفاصل پلاستیک</w:t>
      </w:r>
      <w:r w:rsidRPr="0010474E">
        <w:rPr>
          <w:rFonts w:cs="B Nazanin" w:hint="cs"/>
          <w:b/>
          <w:bCs/>
          <w:sz w:val="36"/>
          <w:szCs w:val="28"/>
          <w:rtl/>
          <w:lang w:bidi="fa-IR"/>
        </w:rPr>
        <w:t>:</w:t>
      </w:r>
    </w:p>
    <w:p w14:paraId="5C066ED5" w14:textId="093601A6" w:rsidR="007A71BD" w:rsidRPr="007A71BD" w:rsidRDefault="007A71BD" w:rsidP="007A71BD">
      <w:pPr>
        <w:bidi/>
        <w:spacing w:line="360" w:lineRule="auto"/>
        <w:jc w:val="both"/>
        <w:rPr>
          <w:rFonts w:cs="B Nazanin"/>
          <w:noProof/>
          <w:sz w:val="28"/>
          <w:szCs w:val="28"/>
          <w:rtl/>
          <w:lang w:val="en-GB" w:bidi="fa-IR"/>
        </w:rPr>
      </w:pPr>
      <w:r>
        <w:rPr>
          <w:rFonts w:cs="B Nazanin" w:hint="cs"/>
          <w:noProof/>
          <w:sz w:val="28"/>
          <w:szCs w:val="28"/>
          <w:rtl/>
          <w:lang w:bidi="fa-IR"/>
        </w:rPr>
        <w:t xml:space="preserve">از مفاصل پلاستیک اتوماتیک که برای تیرها از مفصل پلاستیک نوع </w:t>
      </w:r>
      <w:r>
        <w:rPr>
          <w:rFonts w:cs="B Nazanin"/>
          <w:noProof/>
          <w:sz w:val="28"/>
          <w:szCs w:val="28"/>
          <w:lang w:val="en-GB" w:bidi="fa-IR"/>
        </w:rPr>
        <w:t>M3</w:t>
      </w:r>
      <w:r>
        <w:rPr>
          <w:rFonts w:cs="B Nazanin" w:hint="cs"/>
          <w:noProof/>
          <w:sz w:val="28"/>
          <w:szCs w:val="28"/>
          <w:rtl/>
          <w:lang w:val="en-GB" w:bidi="fa-IR"/>
        </w:rPr>
        <w:t xml:space="preserve"> و برای ستون</w:t>
      </w:r>
      <w:r>
        <w:rPr>
          <w:rFonts w:cs="B Nazanin"/>
          <w:noProof/>
          <w:sz w:val="28"/>
          <w:szCs w:val="28"/>
          <w:rtl/>
          <w:lang w:val="en-GB" w:bidi="fa-IR"/>
        </w:rPr>
        <w:softHyphen/>
      </w:r>
      <w:r>
        <w:rPr>
          <w:rFonts w:cs="B Nazanin" w:hint="cs"/>
          <w:noProof/>
          <w:sz w:val="28"/>
          <w:szCs w:val="28"/>
          <w:rtl/>
          <w:lang w:val="en-GB" w:bidi="fa-IR"/>
        </w:rPr>
        <w:t xml:space="preserve">ها از مفصل پلاستیک </w:t>
      </w:r>
      <w:r>
        <w:rPr>
          <w:rFonts w:cs="B Nazanin"/>
          <w:noProof/>
          <w:sz w:val="28"/>
          <w:szCs w:val="28"/>
          <w:lang w:val="en-GB" w:bidi="fa-IR"/>
        </w:rPr>
        <w:t>P-M2-M3</w:t>
      </w:r>
      <w:r>
        <w:rPr>
          <w:rFonts w:cs="B Nazanin" w:hint="cs"/>
          <w:noProof/>
          <w:sz w:val="28"/>
          <w:szCs w:val="28"/>
          <w:rtl/>
          <w:lang w:val="en-GB" w:bidi="fa-IR"/>
        </w:rPr>
        <w:t xml:space="preserve"> در فواصل 05/0 طول عضو از ابتدا و انتها در نظر گرفته شده است.</w:t>
      </w:r>
    </w:p>
    <w:p w14:paraId="308C1472" w14:textId="1428E865" w:rsidR="009C4ABD" w:rsidRDefault="00876FFA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876FFA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00681F85" wp14:editId="35CF489E">
            <wp:extent cx="5731510" cy="2632710"/>
            <wp:effectExtent l="0" t="0" r="2540" b="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92804" w14:textId="21385588" w:rsidR="009C4ABD" w:rsidRDefault="007A71BD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53، </w:t>
      </w:r>
      <w:r w:rsidR="009C4ABD">
        <w:rPr>
          <w:rFonts w:cs="B Nazanin" w:hint="cs"/>
          <w:sz w:val="28"/>
          <w:szCs w:val="28"/>
          <w:rtl/>
          <w:lang w:bidi="fa-IR"/>
        </w:rPr>
        <w:t xml:space="preserve">مفاصل پلاستیک </w:t>
      </w:r>
      <w:r>
        <w:rPr>
          <w:rFonts w:cs="B Nazanin" w:hint="cs"/>
          <w:sz w:val="28"/>
          <w:szCs w:val="28"/>
          <w:rtl/>
          <w:lang w:bidi="fa-IR"/>
        </w:rPr>
        <w:t xml:space="preserve">تیرها و </w:t>
      </w:r>
      <w:r w:rsidR="009C4ABD">
        <w:rPr>
          <w:rFonts w:cs="B Nazanin" w:hint="cs"/>
          <w:sz w:val="28"/>
          <w:szCs w:val="28"/>
          <w:rtl/>
          <w:lang w:bidi="fa-IR"/>
        </w:rPr>
        <w:t>ستون</w:t>
      </w:r>
      <w:r w:rsidR="009C4ABD">
        <w:rPr>
          <w:rFonts w:cs="B Nazanin"/>
          <w:sz w:val="28"/>
          <w:szCs w:val="28"/>
          <w:rtl/>
          <w:lang w:bidi="fa-IR"/>
        </w:rPr>
        <w:softHyphen/>
      </w:r>
      <w:r w:rsidR="009C4ABD">
        <w:rPr>
          <w:rFonts w:cs="B Nazanin" w:hint="cs"/>
          <w:sz w:val="28"/>
          <w:szCs w:val="28"/>
          <w:rtl/>
          <w:lang w:bidi="fa-IR"/>
        </w:rPr>
        <w:t>ها</w:t>
      </w:r>
    </w:p>
    <w:p w14:paraId="5980E9AF" w14:textId="77777777" w:rsidR="009C4ABD" w:rsidRDefault="009C4ABD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4191BC4F" w14:textId="77777777" w:rsidR="009C4ABD" w:rsidRDefault="009C4ABD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0EF20575" w14:textId="77777777" w:rsidR="009C4ABD" w:rsidRDefault="009C4ABD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75C81C69" w14:textId="77777777" w:rsidR="009C4ABD" w:rsidRDefault="009C4ABD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18F6F038" w14:textId="77777777" w:rsidR="009C4ABD" w:rsidRDefault="009C4ABD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546A426C" w14:textId="6C219622" w:rsidR="009C4ABD" w:rsidRDefault="009C4ABD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5F899428" w14:textId="3C059B79" w:rsidR="00876FFA" w:rsidRDefault="00876FFA" w:rsidP="00876FFA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3E2A3BBC" w14:textId="75427FC6" w:rsidR="00876FFA" w:rsidRDefault="00876FFA" w:rsidP="00876FFA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132CBF07" w14:textId="36A918D4" w:rsidR="00876FFA" w:rsidRDefault="00876FFA" w:rsidP="00876FFA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102A5A14" w14:textId="43CE7BAB" w:rsidR="00876FFA" w:rsidRDefault="00876FFA" w:rsidP="00876FFA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636B371F" w14:textId="77777777" w:rsidR="00876FFA" w:rsidRDefault="00876FFA" w:rsidP="00876FFA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0B831E47" w14:textId="48ACC653" w:rsidR="009C4ABD" w:rsidRDefault="009C4ABD" w:rsidP="00645ED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بعد از انجام کارهای فوق سازه را تحلیل خواهیم نمود </w:t>
      </w:r>
      <w:r w:rsidR="00645ED1">
        <w:rPr>
          <w:rFonts w:cs="B Nazanin" w:hint="cs"/>
          <w:sz w:val="28"/>
          <w:szCs w:val="28"/>
          <w:rtl/>
          <w:lang w:bidi="fa-IR"/>
        </w:rPr>
        <w:t>تا با استفاده نمودار ظرفیت سازه تغییر مکان هدف نهایی سازه را محاسبه نمائیم که نمودار پوش سازه بصورت زیر می</w:t>
      </w:r>
      <w:r w:rsidR="00645ED1">
        <w:rPr>
          <w:rFonts w:cs="B Nazanin"/>
          <w:sz w:val="28"/>
          <w:szCs w:val="28"/>
          <w:rtl/>
          <w:lang w:bidi="fa-IR"/>
        </w:rPr>
        <w:softHyphen/>
      </w:r>
      <w:r w:rsidR="00645ED1">
        <w:rPr>
          <w:rFonts w:cs="B Nazanin" w:hint="cs"/>
          <w:sz w:val="28"/>
          <w:szCs w:val="28"/>
          <w:rtl/>
          <w:lang w:bidi="fa-IR"/>
        </w:rPr>
        <w:t>باشد.</w:t>
      </w:r>
    </w:p>
    <w:p w14:paraId="274136CB" w14:textId="0B20EBB0" w:rsidR="00645ED1" w:rsidRDefault="00D66F5C" w:rsidP="00645ED1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  <w:r w:rsidRPr="00D66F5C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642D63F2" wp14:editId="7182A064">
            <wp:extent cx="5291895" cy="3473209"/>
            <wp:effectExtent l="0" t="0" r="4445" b="0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94589" cy="3474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E7736" w14:textId="473F19B5" w:rsidR="00D66F5C" w:rsidRDefault="00D66F5C" w:rsidP="00D66F5C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D66F5C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5ACA218D" wp14:editId="2A2BBFCA">
            <wp:extent cx="2148840" cy="3581400"/>
            <wp:effectExtent l="0" t="0" r="3810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149674" cy="358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57E7B" w14:textId="0FD99366" w:rsidR="00D66F5C" w:rsidRDefault="00D66F5C" w:rsidP="00D66F5C">
      <w:pPr>
        <w:bidi/>
        <w:spacing w:line="360" w:lineRule="auto"/>
        <w:jc w:val="center"/>
        <w:rPr>
          <w:rFonts w:cs="B Nazanin"/>
          <w:sz w:val="28"/>
          <w:szCs w:val="28"/>
          <w:lang w:val="en-GB"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54، نمودار پوش و مشخصات غیرخطی تحت بار </w:t>
      </w:r>
      <w:r>
        <w:rPr>
          <w:rFonts w:cs="B Nazanin"/>
          <w:sz w:val="28"/>
          <w:szCs w:val="28"/>
          <w:lang w:val="en-GB" w:bidi="fa-IR"/>
        </w:rPr>
        <w:t>UX-G1</w:t>
      </w:r>
    </w:p>
    <w:p w14:paraId="6DA26C48" w14:textId="18EFF4BB" w:rsidR="00D66F5C" w:rsidRDefault="00D66F5C" w:rsidP="00D66F5C">
      <w:pPr>
        <w:bidi/>
        <w:spacing w:line="360" w:lineRule="auto"/>
        <w:jc w:val="center"/>
        <w:rPr>
          <w:rFonts w:cs="B Nazanin"/>
          <w:sz w:val="28"/>
          <w:szCs w:val="28"/>
          <w:lang w:val="en-GB" w:bidi="fa-IR"/>
        </w:rPr>
      </w:pPr>
      <w:r w:rsidRPr="00D66F5C">
        <w:rPr>
          <w:rFonts w:cs="B Nazanin"/>
          <w:noProof/>
          <w:sz w:val="28"/>
          <w:szCs w:val="28"/>
          <w:rtl/>
          <w:lang w:val="en-GB" w:bidi="fa-IR"/>
        </w:rPr>
        <w:lastRenderedPageBreak/>
        <w:drawing>
          <wp:inline distT="0" distB="0" distL="0" distR="0" wp14:anchorId="7F2F9939" wp14:editId="5286D03F">
            <wp:extent cx="5731510" cy="3851275"/>
            <wp:effectExtent l="0" t="0" r="2540" b="0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C565E" w14:textId="7B5D9753" w:rsidR="00D66F5C" w:rsidRPr="00D66F5C" w:rsidRDefault="00D66F5C" w:rsidP="00D66F5C">
      <w:pPr>
        <w:bidi/>
        <w:spacing w:line="360" w:lineRule="auto"/>
        <w:jc w:val="center"/>
        <w:rPr>
          <w:rFonts w:cs="B Nazanin"/>
          <w:sz w:val="28"/>
          <w:szCs w:val="28"/>
          <w:lang w:val="en-GB" w:bidi="fa-IR"/>
        </w:rPr>
      </w:pPr>
      <w:r w:rsidRPr="00D66F5C">
        <w:rPr>
          <w:rFonts w:cs="B Nazanin"/>
          <w:noProof/>
          <w:sz w:val="28"/>
          <w:szCs w:val="28"/>
          <w:rtl/>
          <w:lang w:val="en-GB" w:bidi="fa-IR"/>
        </w:rPr>
        <w:drawing>
          <wp:inline distT="0" distB="0" distL="0" distR="0" wp14:anchorId="508332B4" wp14:editId="543CFE6D">
            <wp:extent cx="2438611" cy="4023709"/>
            <wp:effectExtent l="0" t="0" r="0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4023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FE071" w14:textId="06FD1F92" w:rsidR="00D66F5C" w:rsidRDefault="00D66F5C" w:rsidP="00D66F5C">
      <w:pPr>
        <w:bidi/>
        <w:spacing w:line="360" w:lineRule="auto"/>
        <w:jc w:val="center"/>
        <w:rPr>
          <w:rFonts w:cs="B Nazanin"/>
          <w:sz w:val="28"/>
          <w:szCs w:val="28"/>
          <w:lang w:val="en-GB"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55، نمودار پوش و مشخصات غیرخطی تحت بار </w:t>
      </w:r>
      <w:r>
        <w:rPr>
          <w:rFonts w:cs="B Nazanin"/>
          <w:sz w:val="28"/>
          <w:szCs w:val="28"/>
          <w:lang w:val="en-GB" w:bidi="fa-IR"/>
        </w:rPr>
        <w:t>UY-G1</w:t>
      </w:r>
    </w:p>
    <w:p w14:paraId="6F0F3C87" w14:textId="07111C72" w:rsidR="00645ED1" w:rsidRDefault="00D66F5C" w:rsidP="00D66F5C">
      <w:pPr>
        <w:pStyle w:val="ListParagraph"/>
        <w:numPr>
          <w:ilvl w:val="0"/>
          <w:numId w:val="23"/>
        </w:numPr>
        <w:bidi/>
        <w:jc w:val="both"/>
        <w:rPr>
          <w:rFonts w:cs="B Nazanin"/>
          <w:sz w:val="28"/>
          <w:szCs w:val="28"/>
          <w:lang w:val="en-GB" w:bidi="fa-IR"/>
        </w:rPr>
      </w:pPr>
      <w:r>
        <w:rPr>
          <w:rFonts w:cs="B Nazanin" w:hint="cs"/>
          <w:sz w:val="28"/>
          <w:szCs w:val="28"/>
          <w:rtl/>
          <w:lang w:val="en-GB" w:bidi="fa-IR"/>
        </w:rPr>
        <w:lastRenderedPageBreak/>
        <w:t>اصلاح تغییر مکان هدف</w:t>
      </w:r>
    </w:p>
    <w:p w14:paraId="4E594462" w14:textId="3728F883" w:rsidR="00D66F5C" w:rsidRPr="00E01CAC" w:rsidRDefault="00D66F5C" w:rsidP="00D66F5C">
      <w:pPr>
        <w:pStyle w:val="a1"/>
        <w:rPr>
          <w:rtl/>
        </w:rPr>
      </w:pPr>
      <w:r w:rsidRPr="00E01CAC">
        <w:rPr>
          <w:rtl/>
        </w:rPr>
        <w:t xml:space="preserve">مقدار </w:t>
      </w:r>
      <w:r w:rsidRPr="00E01CAC">
        <w:rPr>
          <w:rFonts w:hint="cs"/>
          <w:rtl/>
        </w:rPr>
        <w:t>تغییر مکان هدف سازه</w:t>
      </w:r>
      <w:r>
        <w:rPr>
          <w:rFonts w:hint="cs"/>
          <w:rtl/>
        </w:rPr>
        <w:t xml:space="preserve">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اصلاح شده</w:t>
      </w:r>
    </w:p>
    <w:tbl>
      <w:tblPr>
        <w:tblStyle w:val="PlainTable51"/>
        <w:bidiVisual/>
        <w:tblW w:w="3855" w:type="pct"/>
        <w:jc w:val="center"/>
        <w:tblLook w:val="04A0" w:firstRow="1" w:lastRow="0" w:firstColumn="1" w:lastColumn="0" w:noHBand="0" w:noVBand="1"/>
      </w:tblPr>
      <w:tblGrid>
        <w:gridCol w:w="1150"/>
        <w:gridCol w:w="848"/>
        <w:gridCol w:w="864"/>
        <w:gridCol w:w="701"/>
        <w:gridCol w:w="701"/>
        <w:gridCol w:w="830"/>
        <w:gridCol w:w="1020"/>
        <w:gridCol w:w="845"/>
      </w:tblGrid>
      <w:tr w:rsidR="00D66F5C" w:rsidRPr="00E01CAC" w14:paraId="373E801A" w14:textId="77777777" w:rsidTr="00D66F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826" w:type="pct"/>
            <w:vAlign w:val="center"/>
          </w:tcPr>
          <w:p w14:paraId="51A147EE" w14:textId="77777777" w:rsidR="00D66F5C" w:rsidRPr="00E01CAC" w:rsidRDefault="00D66F5C" w:rsidP="0009400F">
            <w:pPr>
              <w:bidi/>
              <w:spacing w:line="360" w:lineRule="auto"/>
              <w:jc w:val="center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 w:cs="B Nazanin"/>
                      <w:sz w:val="22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4"/>
                  <w:lang w:bidi="fa-IR"/>
                </w:rPr>
                <m:t>(m)</m:t>
              </m:r>
            </m:oMath>
          </w:p>
        </w:tc>
        <w:tc>
          <w:tcPr>
            <w:tcW w:w="609" w:type="pct"/>
            <w:vAlign w:val="center"/>
          </w:tcPr>
          <w:p w14:paraId="3351579E" w14:textId="77777777" w:rsidR="00D66F5C" w:rsidRPr="00E01CAC" w:rsidRDefault="00000000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(m)</m:t>
                </m:r>
              </m:oMath>
            </m:oMathPara>
          </w:p>
        </w:tc>
        <w:tc>
          <w:tcPr>
            <w:tcW w:w="621" w:type="pct"/>
            <w:vAlign w:val="center"/>
          </w:tcPr>
          <w:p w14:paraId="529B204A" w14:textId="77777777" w:rsidR="00D66F5C" w:rsidRPr="00E01CAC" w:rsidRDefault="00000000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504" w:type="pct"/>
            <w:vAlign w:val="center"/>
          </w:tcPr>
          <w:p w14:paraId="6D8BEDE7" w14:textId="77777777" w:rsidR="00D66F5C" w:rsidRPr="00E01CAC" w:rsidRDefault="00000000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504" w:type="pct"/>
            <w:vAlign w:val="center"/>
          </w:tcPr>
          <w:p w14:paraId="2C32A7E9" w14:textId="77777777" w:rsidR="00D66F5C" w:rsidRPr="00E01CAC" w:rsidRDefault="00000000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596" w:type="pct"/>
            <w:vAlign w:val="center"/>
          </w:tcPr>
          <w:p w14:paraId="2E606C30" w14:textId="77777777" w:rsidR="00D66F5C" w:rsidRPr="00E01CAC" w:rsidRDefault="00000000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733" w:type="pct"/>
            <w:vAlign w:val="center"/>
          </w:tcPr>
          <w:p w14:paraId="44233F69" w14:textId="77777777" w:rsidR="00D66F5C" w:rsidRPr="00E01CAC" w:rsidRDefault="00000000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(sec)</m:t>
                </m:r>
              </m:oMath>
            </m:oMathPara>
          </w:p>
        </w:tc>
        <w:tc>
          <w:tcPr>
            <w:tcW w:w="607" w:type="pct"/>
            <w:vAlign w:val="center"/>
          </w:tcPr>
          <w:p w14:paraId="17446E0C" w14:textId="77777777" w:rsidR="00D66F5C" w:rsidRPr="00E01CAC" w:rsidRDefault="00D66F5C" w:rsidP="0009400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B Nazanin"/>
                <w:sz w:val="22"/>
                <w:szCs w:val="24"/>
                <w:lang w:bidi="fa-IR"/>
              </w:rPr>
            </w:pPr>
            <w:r w:rsidRPr="00E01CAC">
              <w:rPr>
                <w:rFonts w:eastAsia="Times New Roman" w:cs="B Nazanin" w:hint="cs"/>
                <w:sz w:val="22"/>
                <w:szCs w:val="24"/>
                <w:rtl/>
                <w:lang w:bidi="fa-IR"/>
              </w:rPr>
              <w:t>جهت</w:t>
            </w:r>
          </w:p>
        </w:tc>
      </w:tr>
      <w:tr w:rsidR="00D66F5C" w:rsidRPr="00E01CAC" w14:paraId="1029F55A" w14:textId="77777777" w:rsidTr="00D66F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6" w:type="pct"/>
            <w:vAlign w:val="center"/>
          </w:tcPr>
          <w:p w14:paraId="73C532B2" w14:textId="5904C6CF" w:rsidR="00D66F5C" w:rsidRPr="00E01CAC" w:rsidRDefault="00D66F5C" w:rsidP="0009400F">
            <w:pPr>
              <w:bidi/>
              <w:spacing w:line="360" w:lineRule="auto"/>
              <w:jc w:val="center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cs="B Nazanin"/>
                <w:sz w:val="22"/>
                <w:szCs w:val="24"/>
                <w:lang w:bidi="fa-IR"/>
              </w:rPr>
              <w:t>0.166</w:t>
            </w:r>
          </w:p>
        </w:tc>
        <w:tc>
          <w:tcPr>
            <w:tcW w:w="609" w:type="pct"/>
            <w:vAlign w:val="center"/>
          </w:tcPr>
          <w:p w14:paraId="6F36BAEA" w14:textId="73D88CE8" w:rsidR="00D66F5C" w:rsidRPr="00E01CAC" w:rsidRDefault="00D66F5C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111</w:t>
            </w:r>
          </w:p>
        </w:tc>
        <w:tc>
          <w:tcPr>
            <w:tcW w:w="621" w:type="pct"/>
            <w:vAlign w:val="center"/>
          </w:tcPr>
          <w:p w14:paraId="21ADA4B6" w14:textId="0250B8E0" w:rsidR="00D66F5C" w:rsidRPr="00E01CAC" w:rsidRDefault="00D66F5C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6032</w:t>
            </w:r>
          </w:p>
        </w:tc>
        <w:tc>
          <w:tcPr>
            <w:tcW w:w="504" w:type="pct"/>
            <w:vAlign w:val="center"/>
          </w:tcPr>
          <w:p w14:paraId="155E6B5F" w14:textId="77777777" w:rsidR="00D66F5C" w:rsidRPr="00E01CAC" w:rsidRDefault="00D66F5C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504" w:type="pct"/>
            <w:vAlign w:val="center"/>
          </w:tcPr>
          <w:p w14:paraId="6249C77E" w14:textId="77777777" w:rsidR="00D66F5C" w:rsidRPr="00E01CAC" w:rsidRDefault="00D66F5C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596" w:type="pct"/>
            <w:vAlign w:val="center"/>
          </w:tcPr>
          <w:p w14:paraId="43771E84" w14:textId="4522727A" w:rsidR="00D66F5C" w:rsidRPr="00E01CAC" w:rsidRDefault="00D66F5C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</w:t>
            </w:r>
            <w:r>
              <w:rPr>
                <w:rFonts w:eastAsiaTheme="minorEastAsia" w:cs="B Nazanin"/>
                <w:szCs w:val="24"/>
                <w:lang w:bidi="fa-IR"/>
              </w:rPr>
              <w:t>2696</w:t>
            </w:r>
          </w:p>
        </w:tc>
        <w:tc>
          <w:tcPr>
            <w:tcW w:w="733" w:type="pct"/>
            <w:vAlign w:val="center"/>
          </w:tcPr>
          <w:p w14:paraId="4BDA7D74" w14:textId="58DB2F9B" w:rsidR="00D66F5C" w:rsidRPr="00E01CAC" w:rsidRDefault="00D66F5C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764</w:t>
            </w:r>
          </w:p>
        </w:tc>
        <w:tc>
          <w:tcPr>
            <w:tcW w:w="607" w:type="pct"/>
            <w:vAlign w:val="center"/>
          </w:tcPr>
          <w:p w14:paraId="180B9A45" w14:textId="77777777" w:rsidR="00D66F5C" w:rsidRPr="00E01CAC" w:rsidRDefault="00D66F5C" w:rsidP="0009400F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X</w:t>
            </w:r>
          </w:p>
        </w:tc>
      </w:tr>
      <w:tr w:rsidR="00D66F5C" w:rsidRPr="00E01CAC" w14:paraId="304E517C" w14:textId="77777777" w:rsidTr="00D66F5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6" w:type="pct"/>
            <w:vAlign w:val="center"/>
          </w:tcPr>
          <w:p w14:paraId="34B63E96" w14:textId="7724B28C" w:rsidR="00D66F5C" w:rsidRPr="00E01CAC" w:rsidRDefault="00D66F5C" w:rsidP="0009400F">
            <w:pPr>
              <w:bidi/>
              <w:spacing w:line="360" w:lineRule="auto"/>
              <w:jc w:val="center"/>
              <w:rPr>
                <w:rFonts w:eastAsiaTheme="minorEastAsia" w:cs="B Nazanin"/>
                <w:sz w:val="22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0.</w:t>
            </w:r>
            <w:r w:rsidR="005412DD">
              <w:rPr>
                <w:rFonts w:eastAsiaTheme="minorEastAsia" w:cs="B Nazanin"/>
                <w:sz w:val="22"/>
                <w:szCs w:val="24"/>
                <w:lang w:bidi="fa-IR"/>
              </w:rPr>
              <w:t>163</w:t>
            </w:r>
          </w:p>
        </w:tc>
        <w:tc>
          <w:tcPr>
            <w:tcW w:w="609" w:type="pct"/>
            <w:vAlign w:val="center"/>
          </w:tcPr>
          <w:p w14:paraId="4E8BBF82" w14:textId="6B363D00" w:rsidR="00D66F5C" w:rsidRPr="00E01CAC" w:rsidRDefault="00D66F5C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109</w:t>
            </w:r>
          </w:p>
        </w:tc>
        <w:tc>
          <w:tcPr>
            <w:tcW w:w="621" w:type="pct"/>
            <w:vAlign w:val="center"/>
          </w:tcPr>
          <w:p w14:paraId="623EAED9" w14:textId="7E9495BE" w:rsidR="00D66F5C" w:rsidRPr="00E01CAC" w:rsidRDefault="00D66F5C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6032</w:t>
            </w:r>
          </w:p>
        </w:tc>
        <w:tc>
          <w:tcPr>
            <w:tcW w:w="504" w:type="pct"/>
            <w:vAlign w:val="center"/>
          </w:tcPr>
          <w:p w14:paraId="04EFF145" w14:textId="77777777" w:rsidR="00D66F5C" w:rsidRPr="00E01CAC" w:rsidRDefault="00D66F5C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504" w:type="pct"/>
            <w:vAlign w:val="center"/>
          </w:tcPr>
          <w:p w14:paraId="04079320" w14:textId="77777777" w:rsidR="00D66F5C" w:rsidRPr="00E01CAC" w:rsidRDefault="00D66F5C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596" w:type="pct"/>
            <w:vAlign w:val="center"/>
          </w:tcPr>
          <w:p w14:paraId="31A3E8CD" w14:textId="7FC194E7" w:rsidR="00D66F5C" w:rsidRPr="00E01CAC" w:rsidRDefault="00D66F5C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</w:t>
            </w:r>
            <w:r>
              <w:rPr>
                <w:rFonts w:eastAsiaTheme="minorEastAsia" w:cs="B Nazanin"/>
                <w:szCs w:val="24"/>
                <w:lang w:bidi="fa-IR"/>
              </w:rPr>
              <w:t>2521</w:t>
            </w:r>
          </w:p>
        </w:tc>
        <w:tc>
          <w:tcPr>
            <w:tcW w:w="733" w:type="pct"/>
            <w:vAlign w:val="center"/>
          </w:tcPr>
          <w:p w14:paraId="7826C075" w14:textId="2D69E93A" w:rsidR="00D66F5C" w:rsidRPr="00E01CAC" w:rsidRDefault="00D66F5C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764</w:t>
            </w:r>
          </w:p>
        </w:tc>
        <w:tc>
          <w:tcPr>
            <w:tcW w:w="607" w:type="pct"/>
            <w:vAlign w:val="center"/>
          </w:tcPr>
          <w:p w14:paraId="01B24D5B" w14:textId="77777777" w:rsidR="00D66F5C" w:rsidRPr="00E01CAC" w:rsidRDefault="00D66F5C" w:rsidP="0009400F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Y</w:t>
            </w:r>
          </w:p>
        </w:tc>
      </w:tr>
    </w:tbl>
    <w:p w14:paraId="367CEE39" w14:textId="253D64C4" w:rsidR="00D66F5C" w:rsidRDefault="00D66F5C" w:rsidP="00D66F5C">
      <w:pPr>
        <w:bidi/>
        <w:jc w:val="both"/>
        <w:rPr>
          <w:rFonts w:cs="B Nazanin"/>
          <w:sz w:val="28"/>
          <w:szCs w:val="28"/>
          <w:rtl/>
          <w:lang w:val="en-GB" w:bidi="fa-IR"/>
        </w:rPr>
      </w:pPr>
    </w:p>
    <w:p w14:paraId="3F4F81F4" w14:textId="64F7DA7E" w:rsidR="00D66F5C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  <w:r>
        <w:rPr>
          <w:rFonts w:cs="B Nazanin" w:hint="cs"/>
          <w:sz w:val="28"/>
          <w:szCs w:val="28"/>
          <w:rtl/>
          <w:lang w:val="en-GB" w:bidi="fa-IR"/>
        </w:rPr>
        <w:t>حال تغییر مکان هدف را اصلاح نموده و تحلیل را دوباره انجام خواهیم داد و نتایج حاصله بصورت زیر خواهد بود.</w:t>
      </w:r>
    </w:p>
    <w:p w14:paraId="1385F75B" w14:textId="156F20E6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634DCBEE" w14:textId="3A954207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0B12D4D9" w14:textId="6C7C3530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741160A7" w14:textId="59B5EE5D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33863DD4" w14:textId="3FFEB1E7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28FBB420" w14:textId="5B39F4DB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59736F77" w14:textId="3C881660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4BCF3B2A" w14:textId="681D8F60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51123CE7" w14:textId="43B73A64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6747EB50" w14:textId="4D1B45DC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2A53F50C" w14:textId="71EC84F4" w:rsidR="00CF144E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19B57C4E" w14:textId="77777777" w:rsidR="00CF144E" w:rsidRPr="00D66F5C" w:rsidRDefault="00CF144E" w:rsidP="00CF144E">
      <w:pPr>
        <w:bidi/>
        <w:spacing w:line="360" w:lineRule="auto"/>
        <w:jc w:val="both"/>
        <w:rPr>
          <w:rFonts w:cs="B Nazanin"/>
          <w:sz w:val="28"/>
          <w:szCs w:val="28"/>
          <w:rtl/>
          <w:lang w:val="en-GB" w:bidi="fa-IR"/>
        </w:rPr>
      </w:pPr>
    </w:p>
    <w:p w14:paraId="402D32A1" w14:textId="77777777" w:rsidR="009C4ABD" w:rsidRDefault="009C4ABD" w:rsidP="009C4ABD">
      <w:pPr>
        <w:pStyle w:val="ListParagraph"/>
        <w:numPr>
          <w:ilvl w:val="0"/>
          <w:numId w:val="23"/>
        </w:num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تشکیل مفاصل پلاستیک سازه</w:t>
      </w:r>
    </w:p>
    <w:p w14:paraId="20FC241B" w14:textId="4C9518F1" w:rsidR="009C4ABD" w:rsidRPr="00E42FD0" w:rsidRDefault="00CC1DB1" w:rsidP="009C4ABD">
      <w:pPr>
        <w:bidi/>
        <w:jc w:val="center"/>
        <w:rPr>
          <w:rFonts w:cs="B Nazanin"/>
          <w:sz w:val="28"/>
          <w:szCs w:val="28"/>
          <w:lang w:bidi="fa-IR"/>
        </w:rPr>
      </w:pPr>
      <w:r w:rsidRPr="00CC1DB1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0EEAAC3F" wp14:editId="229B65D8">
            <wp:extent cx="5731510" cy="4872355"/>
            <wp:effectExtent l="0" t="0" r="2540" b="4445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7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1DC94" w14:textId="1B2AE175" w:rsidR="009C4ABD" w:rsidRDefault="005E74E0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  <w:bookmarkStart w:id="5" w:name="_Hlk76399969"/>
      <w:r>
        <w:rPr>
          <w:rFonts w:cs="B Nazanin" w:hint="cs"/>
          <w:sz w:val="28"/>
          <w:szCs w:val="28"/>
          <w:rtl/>
          <w:lang w:bidi="fa-IR"/>
        </w:rPr>
        <w:t xml:space="preserve">شکل </w:t>
      </w:r>
      <w:r w:rsidR="0030254C">
        <w:rPr>
          <w:rFonts w:cs="B Nazanin" w:hint="cs"/>
          <w:sz w:val="28"/>
          <w:szCs w:val="28"/>
          <w:rtl/>
          <w:lang w:bidi="fa-IR"/>
        </w:rPr>
        <w:t>56</w:t>
      </w:r>
      <w:r>
        <w:rPr>
          <w:rFonts w:cs="B Nazanin" w:hint="cs"/>
          <w:sz w:val="28"/>
          <w:szCs w:val="28"/>
          <w:rtl/>
          <w:lang w:bidi="fa-IR"/>
        </w:rPr>
        <w:t xml:space="preserve">، </w:t>
      </w:r>
      <w:r w:rsidR="009C4ABD">
        <w:rPr>
          <w:rFonts w:cs="B Nazanin" w:hint="cs"/>
          <w:sz w:val="28"/>
          <w:szCs w:val="28"/>
          <w:rtl/>
          <w:lang w:bidi="fa-IR"/>
        </w:rPr>
        <w:t xml:space="preserve">تشکیل مفاصل پلاستیک تحت بار </w:t>
      </w:r>
      <w:bookmarkStart w:id="6" w:name="_Hlk76400179"/>
      <w:r w:rsidR="009C4ABD">
        <w:rPr>
          <w:rFonts w:cs="B Nazanin"/>
          <w:sz w:val="28"/>
          <w:szCs w:val="28"/>
          <w:lang w:bidi="fa-IR"/>
        </w:rPr>
        <w:t>UX-G1</w:t>
      </w:r>
      <w:bookmarkEnd w:id="6"/>
    </w:p>
    <w:bookmarkEnd w:id="5"/>
    <w:p w14:paraId="5677D927" w14:textId="6672CBC1" w:rsidR="009C4ABD" w:rsidRDefault="00CC1DB1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CC1DB1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5CFFAA1E" wp14:editId="2B8F4CED">
            <wp:extent cx="5731510" cy="4838700"/>
            <wp:effectExtent l="0" t="0" r="2540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2A0A2" w14:textId="6A25BEF4" w:rsidR="009C4ABD" w:rsidRDefault="005E74E0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</w:t>
      </w:r>
      <w:r w:rsidR="00CC1DB1">
        <w:rPr>
          <w:rFonts w:cs="B Nazanin" w:hint="cs"/>
          <w:sz w:val="28"/>
          <w:szCs w:val="28"/>
          <w:rtl/>
          <w:lang w:bidi="fa-IR"/>
        </w:rPr>
        <w:t>57</w:t>
      </w:r>
      <w:r>
        <w:rPr>
          <w:rFonts w:cs="B Nazanin" w:hint="cs"/>
          <w:sz w:val="28"/>
          <w:szCs w:val="28"/>
          <w:rtl/>
          <w:lang w:bidi="fa-IR"/>
        </w:rPr>
        <w:t xml:space="preserve">، </w:t>
      </w:r>
      <w:r w:rsidR="009C4ABD">
        <w:rPr>
          <w:rFonts w:cs="B Nazanin" w:hint="cs"/>
          <w:sz w:val="28"/>
          <w:szCs w:val="28"/>
          <w:rtl/>
          <w:lang w:bidi="fa-IR"/>
        </w:rPr>
        <w:t xml:space="preserve">تشکیل مفاصل پلاستیک تحت بار </w:t>
      </w:r>
      <w:r w:rsidR="009C4ABD">
        <w:rPr>
          <w:rFonts w:cs="B Nazanin"/>
          <w:sz w:val="28"/>
          <w:szCs w:val="28"/>
          <w:lang w:bidi="fa-IR"/>
        </w:rPr>
        <w:t>UX-G2</w:t>
      </w:r>
    </w:p>
    <w:p w14:paraId="76B75854" w14:textId="4D3C4E38" w:rsidR="00645ED1" w:rsidRDefault="00CC1DB1" w:rsidP="00645ED1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CC1DB1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1D91A6C4" wp14:editId="4800B573">
            <wp:extent cx="5731510" cy="4720590"/>
            <wp:effectExtent l="0" t="0" r="2540" b="381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2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3A3F" w14:textId="7D3B21E1" w:rsidR="00645ED1" w:rsidRDefault="00645ED1" w:rsidP="00645ED1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</w:t>
      </w:r>
      <w:r w:rsidR="00CC1DB1">
        <w:rPr>
          <w:rFonts w:cs="B Nazanin" w:hint="cs"/>
          <w:sz w:val="28"/>
          <w:szCs w:val="28"/>
          <w:rtl/>
          <w:lang w:bidi="fa-IR"/>
        </w:rPr>
        <w:t>58</w:t>
      </w:r>
      <w:r>
        <w:rPr>
          <w:rFonts w:cs="B Nazanin" w:hint="cs"/>
          <w:sz w:val="28"/>
          <w:szCs w:val="28"/>
          <w:rtl/>
          <w:lang w:bidi="fa-IR"/>
        </w:rPr>
        <w:t xml:space="preserve">، تشکیل مفاصل پلاستیک تحت بار </w:t>
      </w:r>
      <w:r>
        <w:rPr>
          <w:rFonts w:cs="B Nazanin"/>
          <w:sz w:val="28"/>
          <w:szCs w:val="28"/>
          <w:lang w:bidi="fa-IR"/>
        </w:rPr>
        <w:t>MX-G1</w:t>
      </w:r>
    </w:p>
    <w:p w14:paraId="77B2B109" w14:textId="0993DC19" w:rsidR="00645ED1" w:rsidRDefault="00CD6925" w:rsidP="00645ED1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CD6925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086F62AF" wp14:editId="403A4FBD">
            <wp:extent cx="5731510" cy="4658360"/>
            <wp:effectExtent l="0" t="0" r="2540" b="889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5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76DAF" w14:textId="55E6F710" w:rsidR="00CC1DB1" w:rsidRDefault="00CC1DB1" w:rsidP="00CC1DB1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59، تشکیل مفاصل پلاستیک تحت بار </w:t>
      </w:r>
      <w:r>
        <w:rPr>
          <w:rFonts w:cs="B Nazanin"/>
          <w:sz w:val="28"/>
          <w:szCs w:val="28"/>
          <w:lang w:bidi="fa-IR"/>
        </w:rPr>
        <w:t>MX-G2</w:t>
      </w:r>
    </w:p>
    <w:p w14:paraId="735C7EBF" w14:textId="5A6D8BA2" w:rsidR="00CC1DB1" w:rsidRDefault="00D954E0" w:rsidP="00CC1DB1">
      <w:pPr>
        <w:bidi/>
        <w:jc w:val="center"/>
        <w:rPr>
          <w:rFonts w:cs="B Nazanin"/>
          <w:sz w:val="28"/>
          <w:szCs w:val="28"/>
          <w:lang w:bidi="fa-IR"/>
        </w:rPr>
      </w:pPr>
      <w:r w:rsidRPr="00D954E0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4C73E9FE" wp14:editId="4374299F">
            <wp:extent cx="5731510" cy="4365625"/>
            <wp:effectExtent l="0" t="0" r="2540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6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6B71C" w14:textId="67EF11A8" w:rsidR="00D954E0" w:rsidRDefault="00D954E0" w:rsidP="00D954E0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60، تشکیل مفاصل پلاستیک تحت بار </w:t>
      </w:r>
      <w:r>
        <w:rPr>
          <w:rFonts w:cs="B Nazanin"/>
          <w:sz w:val="28"/>
          <w:szCs w:val="28"/>
          <w:lang w:bidi="fa-IR"/>
        </w:rPr>
        <w:t>UY-G1</w:t>
      </w:r>
    </w:p>
    <w:p w14:paraId="37929BA5" w14:textId="44638B81" w:rsidR="00D954E0" w:rsidRDefault="00AC28DC" w:rsidP="00D954E0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AC28DC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39EBAB88" wp14:editId="6CE82506">
            <wp:extent cx="5731510" cy="4393565"/>
            <wp:effectExtent l="0" t="0" r="2540" b="6985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9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BB3C5" w14:textId="52169324" w:rsidR="00D954E0" w:rsidRDefault="00D954E0" w:rsidP="00D954E0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61، تشکیل مفاصل پلاستیک تحت بار </w:t>
      </w:r>
      <w:r>
        <w:rPr>
          <w:rFonts w:cs="B Nazanin"/>
          <w:sz w:val="28"/>
          <w:szCs w:val="28"/>
          <w:lang w:bidi="fa-IR"/>
        </w:rPr>
        <w:t>UY-G2</w:t>
      </w:r>
    </w:p>
    <w:p w14:paraId="37E053CD" w14:textId="13D9A2FE" w:rsidR="00D954E0" w:rsidRDefault="00AC19CD" w:rsidP="00D954E0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AC19CD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1F4EA000" wp14:editId="2FD49585">
            <wp:extent cx="5731510" cy="4719320"/>
            <wp:effectExtent l="0" t="0" r="2540" b="508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1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F2B29" w14:textId="713F3A4D" w:rsidR="00D954E0" w:rsidRDefault="00D954E0" w:rsidP="00D954E0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62، تشکیل مفاصل پلاستیک تحت بار </w:t>
      </w:r>
      <w:r>
        <w:rPr>
          <w:rFonts w:cs="B Nazanin"/>
          <w:sz w:val="28"/>
          <w:szCs w:val="28"/>
          <w:lang w:bidi="fa-IR"/>
        </w:rPr>
        <w:t>MY-G1</w:t>
      </w:r>
    </w:p>
    <w:p w14:paraId="709E80C6" w14:textId="3F558B85" w:rsidR="00D954E0" w:rsidRDefault="00AC19CD" w:rsidP="00D954E0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AC19CD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4FD655FE" wp14:editId="5E4EF149">
            <wp:extent cx="5731510" cy="4622165"/>
            <wp:effectExtent l="0" t="0" r="2540" b="6985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2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C93FD" w14:textId="06457CC2" w:rsidR="009C4ABD" w:rsidRDefault="00D954E0" w:rsidP="002A2A96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63، تشکیل مفاصل پلاستیک تحت بار </w:t>
      </w:r>
      <w:r>
        <w:rPr>
          <w:rFonts w:cs="B Nazanin"/>
          <w:sz w:val="28"/>
          <w:szCs w:val="28"/>
          <w:lang w:bidi="fa-IR"/>
        </w:rPr>
        <w:t>MY-G2</w:t>
      </w:r>
    </w:p>
    <w:p w14:paraId="71199812" w14:textId="77777777" w:rsidR="009C4ABD" w:rsidRDefault="009C4ABD" w:rsidP="009C4ABD">
      <w:pPr>
        <w:pStyle w:val="ListParagraph"/>
        <w:numPr>
          <w:ilvl w:val="0"/>
          <w:numId w:val="26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مشاهده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شود که مفاصل پلاستیک تشکیل شده در حد سطح عملکرد مورد نظر ساختمان (یعنی سطح عملکرد) </w:t>
      </w:r>
      <w:r>
        <w:rPr>
          <w:rFonts w:cs="B Nazanin"/>
          <w:sz w:val="28"/>
          <w:szCs w:val="28"/>
          <w:lang w:bidi="fa-IR"/>
        </w:rPr>
        <w:t>LS</w:t>
      </w:r>
      <w:r>
        <w:rPr>
          <w:rFonts w:cs="B Nazanin" w:hint="cs"/>
          <w:sz w:val="28"/>
          <w:szCs w:val="28"/>
          <w:rtl/>
          <w:lang w:bidi="fa-IR"/>
        </w:rPr>
        <w:t xml:space="preserve"> و </w:t>
      </w:r>
      <w:r>
        <w:rPr>
          <w:rFonts w:cs="B Nazanin"/>
          <w:sz w:val="28"/>
          <w:szCs w:val="28"/>
          <w:lang w:bidi="fa-IR"/>
        </w:rPr>
        <w:t>IO</w:t>
      </w:r>
      <w:r>
        <w:rPr>
          <w:rFonts w:cs="B Nazanin" w:hint="cs"/>
          <w:sz w:val="28"/>
          <w:szCs w:val="28"/>
          <w:rtl/>
          <w:lang w:bidi="fa-IR"/>
        </w:rPr>
        <w:t xml:space="preserve"> قرار داشته فراتر نرفته است بنابراین سازه نیاز به مقاوم سازی نخواهد داشت.</w:t>
      </w:r>
    </w:p>
    <w:p w14:paraId="7DEBD589" w14:textId="77777777" w:rsidR="009C4ABD" w:rsidRDefault="009C4ABD" w:rsidP="009C4ABD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5B6BD14B" w14:textId="77777777" w:rsidR="009C4ABD" w:rsidRDefault="009C4ABD" w:rsidP="009C4ABD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52491312" w14:textId="32CFDFE4" w:rsidR="009C4ABD" w:rsidRDefault="009C4ABD" w:rsidP="009C4ABD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</w:p>
    <w:p w14:paraId="6BCCF741" w14:textId="22D73D68" w:rsidR="002A2A96" w:rsidRDefault="002A2A96" w:rsidP="002A2A96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</w:p>
    <w:p w14:paraId="365B8A63" w14:textId="70D8B601" w:rsidR="002A2A96" w:rsidRDefault="002A2A96" w:rsidP="002A2A96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</w:p>
    <w:p w14:paraId="44CB2D7D" w14:textId="77777777" w:rsidR="002A2A96" w:rsidRDefault="002A2A96" w:rsidP="002A2A9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586D77CC" w14:textId="77777777" w:rsidR="009C4ABD" w:rsidRDefault="009C4ABD" w:rsidP="009C4ABD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منحنی پوش</w:t>
      </w:r>
    </w:p>
    <w:p w14:paraId="7A99BA47" w14:textId="0433B064" w:rsidR="009C4ABD" w:rsidRDefault="00657E27" w:rsidP="009C4ABD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657E27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4E0291B8" wp14:editId="31667E82">
            <wp:extent cx="5731510" cy="4154805"/>
            <wp:effectExtent l="0" t="0" r="254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5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C2895" w14:textId="46001AD1" w:rsidR="009C4ABD" w:rsidRDefault="002A2A96" w:rsidP="009C4ABD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64، </w:t>
      </w:r>
      <w:r w:rsidR="009C4ABD">
        <w:rPr>
          <w:rFonts w:cs="B Nazanin" w:hint="cs"/>
          <w:sz w:val="28"/>
          <w:szCs w:val="28"/>
          <w:rtl/>
          <w:lang w:bidi="fa-IR"/>
        </w:rPr>
        <w:t xml:space="preserve">منحنی پوش تحت بار </w:t>
      </w:r>
      <w:r w:rsidR="009C4ABD">
        <w:rPr>
          <w:rFonts w:cs="B Nazanin"/>
          <w:sz w:val="28"/>
          <w:szCs w:val="28"/>
          <w:lang w:bidi="fa-IR"/>
        </w:rPr>
        <w:t>UX-G1</w:t>
      </w:r>
    </w:p>
    <w:p w14:paraId="79FDC074" w14:textId="0B6E4BF2" w:rsidR="009C4ABD" w:rsidRDefault="00657E27" w:rsidP="009C4ABD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657E27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21644A53" wp14:editId="76A6BA7D">
            <wp:extent cx="5731510" cy="4146550"/>
            <wp:effectExtent l="0" t="0" r="2540" b="635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4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D2ABD" w14:textId="7A02C583" w:rsidR="009C4ABD" w:rsidRDefault="002A2A96" w:rsidP="009C4ABD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65، </w:t>
      </w:r>
      <w:r w:rsidR="009C4ABD">
        <w:rPr>
          <w:rFonts w:cs="B Nazanin" w:hint="cs"/>
          <w:sz w:val="28"/>
          <w:szCs w:val="28"/>
          <w:rtl/>
          <w:lang w:bidi="fa-IR"/>
        </w:rPr>
        <w:t xml:space="preserve">منحنی پوش تحت بار </w:t>
      </w:r>
      <w:r w:rsidR="009C4ABD">
        <w:rPr>
          <w:rFonts w:cs="B Nazanin"/>
          <w:sz w:val="28"/>
          <w:szCs w:val="28"/>
          <w:lang w:bidi="fa-IR"/>
        </w:rPr>
        <w:t>UX-G2</w:t>
      </w:r>
    </w:p>
    <w:p w14:paraId="57601951" w14:textId="77777777" w:rsidR="00636923" w:rsidRDefault="00636923" w:rsidP="00636923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42D387FF" w14:textId="68FD3DF8" w:rsidR="002A2A96" w:rsidRDefault="006C3C2A" w:rsidP="002A2A9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6C3C2A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563F3673" wp14:editId="2D037DED">
            <wp:extent cx="5345723" cy="3874477"/>
            <wp:effectExtent l="0" t="0" r="7620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3"/>
                    <a:srcRect l="3274" t="8587" r="3451" b="6686"/>
                    <a:stretch/>
                  </pic:blipFill>
                  <pic:spPr bwMode="auto">
                    <a:xfrm>
                      <a:off x="0" y="0"/>
                      <a:ext cx="5346160" cy="3874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3EEC7F" w14:textId="1CB81377" w:rsidR="002A2A96" w:rsidRDefault="002A2A96" w:rsidP="002A2A9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66، منحنی پوش تحت بار </w:t>
      </w:r>
      <w:r>
        <w:rPr>
          <w:rFonts w:cs="B Nazanin"/>
          <w:sz w:val="28"/>
          <w:szCs w:val="28"/>
          <w:lang w:bidi="fa-IR"/>
        </w:rPr>
        <w:t>MX-G1</w:t>
      </w:r>
    </w:p>
    <w:p w14:paraId="5CCF8A4E" w14:textId="77777777" w:rsidR="00636923" w:rsidRDefault="00636923" w:rsidP="00636923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6E0DDA81" w14:textId="05038788" w:rsidR="002A2A96" w:rsidRDefault="006C3C2A" w:rsidP="002A2A9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6C3C2A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737319A9" wp14:editId="5FC6371A">
            <wp:extent cx="5416062" cy="3927231"/>
            <wp:effectExtent l="0" t="0" r="0" b="0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4"/>
                    <a:srcRect l="2761" t="9315" r="2734" b="5184"/>
                    <a:stretch/>
                  </pic:blipFill>
                  <pic:spPr bwMode="auto">
                    <a:xfrm>
                      <a:off x="0" y="0"/>
                      <a:ext cx="5416536" cy="392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FAB2B9" w14:textId="20F9B684" w:rsidR="002A2A96" w:rsidRDefault="002A2A96" w:rsidP="002A2A9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67، منحنی پوش تحت بار </w:t>
      </w:r>
      <w:r>
        <w:rPr>
          <w:rFonts w:cs="B Nazanin"/>
          <w:sz w:val="28"/>
          <w:szCs w:val="28"/>
          <w:lang w:bidi="fa-IR"/>
        </w:rPr>
        <w:t>MX-G2</w:t>
      </w:r>
    </w:p>
    <w:p w14:paraId="26DBBA2D" w14:textId="77777777" w:rsidR="00636923" w:rsidRDefault="00636923" w:rsidP="00636923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0B05B4EE" w14:textId="2AB543E9" w:rsidR="002A2A96" w:rsidRDefault="00636923" w:rsidP="002A2A96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  <w:r w:rsidRPr="00636923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06FB1591" wp14:editId="1D422CC9">
            <wp:extent cx="5731510" cy="4106545"/>
            <wp:effectExtent l="0" t="0" r="2540" b="8255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1FD61" w14:textId="3801466B" w:rsidR="006C3C2A" w:rsidRDefault="006C3C2A" w:rsidP="006C3C2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68، منحنی پوش تحت بار </w:t>
      </w:r>
      <w:r>
        <w:rPr>
          <w:rFonts w:cs="B Nazanin"/>
          <w:sz w:val="28"/>
          <w:szCs w:val="28"/>
          <w:lang w:bidi="fa-IR"/>
        </w:rPr>
        <w:t>UY-G1</w:t>
      </w:r>
    </w:p>
    <w:p w14:paraId="42226F3B" w14:textId="2D8A0BF3" w:rsidR="006C3C2A" w:rsidRDefault="00B22185" w:rsidP="006C3C2A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  <w:r w:rsidRPr="00B22185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23F9375B" wp14:editId="7AF11741">
            <wp:extent cx="5731510" cy="4198620"/>
            <wp:effectExtent l="0" t="0" r="2540" b="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DF075" w14:textId="2C0A0F89" w:rsidR="00F10AB5" w:rsidRDefault="00F10AB5" w:rsidP="00F10AB5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69، منحنی پوش تحت بار </w:t>
      </w:r>
      <w:r>
        <w:rPr>
          <w:rFonts w:cs="B Nazanin"/>
          <w:sz w:val="28"/>
          <w:szCs w:val="28"/>
          <w:lang w:bidi="fa-IR"/>
        </w:rPr>
        <w:t>UY-G2</w:t>
      </w:r>
    </w:p>
    <w:p w14:paraId="19897298" w14:textId="19EBBFA2" w:rsidR="00F10AB5" w:rsidRDefault="00B22185" w:rsidP="00F10AB5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  <w:r w:rsidRPr="00B22185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0423656C" wp14:editId="3C1B2821">
            <wp:extent cx="5731510" cy="4074795"/>
            <wp:effectExtent l="0" t="0" r="2540" b="1905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7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0F2E8" w14:textId="601A0DCA" w:rsidR="00F10AB5" w:rsidRDefault="00F10AB5" w:rsidP="00F10AB5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70، منحنی پوش تحت بار </w:t>
      </w:r>
      <w:r>
        <w:rPr>
          <w:rFonts w:cs="B Nazanin"/>
          <w:sz w:val="28"/>
          <w:szCs w:val="28"/>
          <w:lang w:bidi="fa-IR"/>
        </w:rPr>
        <w:t>MY-G1</w:t>
      </w:r>
    </w:p>
    <w:p w14:paraId="53017777" w14:textId="0CF948E7" w:rsidR="00F10AB5" w:rsidRDefault="00B22185" w:rsidP="00F10AB5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  <w:r w:rsidRPr="00B22185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526E7ABE" wp14:editId="2DCF11AB">
            <wp:extent cx="5731510" cy="4131310"/>
            <wp:effectExtent l="0" t="0" r="2540" b="254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2D5E1" w14:textId="626AD9C6" w:rsidR="00F10AB5" w:rsidRDefault="00F10AB5" w:rsidP="00F10AB5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71، منحنی پوش تحت بار </w:t>
      </w:r>
      <w:r>
        <w:rPr>
          <w:rFonts w:cs="B Nazanin"/>
          <w:sz w:val="28"/>
          <w:szCs w:val="28"/>
          <w:lang w:bidi="fa-IR"/>
        </w:rPr>
        <w:t>MY-G2</w:t>
      </w:r>
    </w:p>
    <w:p w14:paraId="6E0E6E1A" w14:textId="77777777" w:rsidR="00F10AB5" w:rsidRDefault="00F10AB5" w:rsidP="00F10AB5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</w:p>
    <w:p w14:paraId="674E0D84" w14:textId="77777777" w:rsidR="002219DB" w:rsidRPr="002A2A96" w:rsidRDefault="002219DB" w:rsidP="002219DB">
      <w:pPr>
        <w:tabs>
          <w:tab w:val="left" w:pos="8001"/>
        </w:tabs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sectPr w:rsidR="002219DB" w:rsidRPr="002A2A96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775222" w14:textId="77777777" w:rsidR="00333F03" w:rsidRDefault="00333F03" w:rsidP="00147D34">
      <w:pPr>
        <w:spacing w:after="0" w:line="240" w:lineRule="auto"/>
      </w:pPr>
      <w:r>
        <w:separator/>
      </w:r>
    </w:p>
  </w:endnote>
  <w:endnote w:type="continuationSeparator" w:id="0">
    <w:p w14:paraId="7C8780E8" w14:textId="77777777" w:rsidR="00333F03" w:rsidRDefault="00333F03" w:rsidP="00147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D6E0EA" w14:textId="77777777" w:rsidR="00333F03" w:rsidRDefault="00333F03" w:rsidP="00147D34">
      <w:pPr>
        <w:spacing w:after="0" w:line="240" w:lineRule="auto"/>
      </w:pPr>
      <w:r>
        <w:separator/>
      </w:r>
    </w:p>
  </w:footnote>
  <w:footnote w:type="continuationSeparator" w:id="0">
    <w:p w14:paraId="7F6DA648" w14:textId="77777777" w:rsidR="00333F03" w:rsidRDefault="00333F03" w:rsidP="00147D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A487B"/>
    <w:multiLevelType w:val="hybridMultilevel"/>
    <w:tmpl w:val="5B52C49E"/>
    <w:lvl w:ilvl="0" w:tplc="1068A40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2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476DEA"/>
    <w:multiLevelType w:val="hybridMultilevel"/>
    <w:tmpl w:val="CCC2A9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8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9824F1"/>
    <w:multiLevelType w:val="hybridMultilevel"/>
    <w:tmpl w:val="49E42126"/>
    <w:lvl w:ilvl="0" w:tplc="3A646594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4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AD5F43"/>
    <w:multiLevelType w:val="hybridMultilevel"/>
    <w:tmpl w:val="5564773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7" w15:restartNumberingAfterBreak="0">
    <w:nsid w:val="659555E1"/>
    <w:multiLevelType w:val="hybridMultilevel"/>
    <w:tmpl w:val="4FDC27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21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24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1439834289">
    <w:abstractNumId w:val="24"/>
  </w:num>
  <w:num w:numId="2" w16cid:durableId="128133689">
    <w:abstractNumId w:val="18"/>
  </w:num>
  <w:num w:numId="3" w16cid:durableId="1406025973">
    <w:abstractNumId w:val="8"/>
  </w:num>
  <w:num w:numId="4" w16cid:durableId="1936595445">
    <w:abstractNumId w:val="12"/>
  </w:num>
  <w:num w:numId="5" w16cid:durableId="1109744140">
    <w:abstractNumId w:val="5"/>
  </w:num>
  <w:num w:numId="6" w16cid:durableId="210657687">
    <w:abstractNumId w:val="15"/>
  </w:num>
  <w:num w:numId="7" w16cid:durableId="2122605355">
    <w:abstractNumId w:val="9"/>
  </w:num>
  <w:num w:numId="8" w16cid:durableId="1158955640">
    <w:abstractNumId w:val="21"/>
  </w:num>
  <w:num w:numId="9" w16cid:durableId="904804521">
    <w:abstractNumId w:val="14"/>
  </w:num>
  <w:num w:numId="10" w16cid:durableId="2147355120">
    <w:abstractNumId w:val="22"/>
  </w:num>
  <w:num w:numId="11" w16cid:durableId="566915975">
    <w:abstractNumId w:val="1"/>
  </w:num>
  <w:num w:numId="12" w16cid:durableId="491144106">
    <w:abstractNumId w:val="16"/>
  </w:num>
  <w:num w:numId="13" w16cid:durableId="818769396">
    <w:abstractNumId w:val="23"/>
  </w:num>
  <w:num w:numId="14" w16cid:durableId="1444038276">
    <w:abstractNumId w:val="25"/>
  </w:num>
  <w:num w:numId="15" w16cid:durableId="2075202488">
    <w:abstractNumId w:val="20"/>
  </w:num>
  <w:num w:numId="16" w16cid:durableId="663703140">
    <w:abstractNumId w:val="13"/>
  </w:num>
  <w:num w:numId="17" w16cid:durableId="1739791113">
    <w:abstractNumId w:val="7"/>
  </w:num>
  <w:num w:numId="18" w16cid:durableId="1234656541">
    <w:abstractNumId w:val="10"/>
  </w:num>
  <w:num w:numId="19" w16cid:durableId="498347508">
    <w:abstractNumId w:val="2"/>
  </w:num>
  <w:num w:numId="20" w16cid:durableId="1808664558">
    <w:abstractNumId w:val="19"/>
  </w:num>
  <w:num w:numId="21" w16cid:durableId="1367024838">
    <w:abstractNumId w:val="3"/>
  </w:num>
  <w:num w:numId="22" w16cid:durableId="712582398">
    <w:abstractNumId w:val="17"/>
  </w:num>
  <w:num w:numId="23" w16cid:durableId="1893081638">
    <w:abstractNumId w:val="6"/>
  </w:num>
  <w:num w:numId="24" w16cid:durableId="890114928">
    <w:abstractNumId w:val="11"/>
  </w:num>
  <w:num w:numId="25" w16cid:durableId="1986009335">
    <w:abstractNumId w:val="0"/>
  </w:num>
  <w:num w:numId="26" w16cid:durableId="9226897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F1B"/>
    <w:rsid w:val="00001FD6"/>
    <w:rsid w:val="00006AA4"/>
    <w:rsid w:val="000074BA"/>
    <w:rsid w:val="000109E9"/>
    <w:rsid w:val="000110F3"/>
    <w:rsid w:val="00011523"/>
    <w:rsid w:val="00012C71"/>
    <w:rsid w:val="00024580"/>
    <w:rsid w:val="00026C00"/>
    <w:rsid w:val="0003277E"/>
    <w:rsid w:val="00045A9E"/>
    <w:rsid w:val="0004777D"/>
    <w:rsid w:val="00050300"/>
    <w:rsid w:val="00052F78"/>
    <w:rsid w:val="000546DD"/>
    <w:rsid w:val="000554B0"/>
    <w:rsid w:val="00061549"/>
    <w:rsid w:val="00061645"/>
    <w:rsid w:val="00064146"/>
    <w:rsid w:val="00075317"/>
    <w:rsid w:val="000810FD"/>
    <w:rsid w:val="00082F3C"/>
    <w:rsid w:val="00085122"/>
    <w:rsid w:val="00085680"/>
    <w:rsid w:val="000B5F28"/>
    <w:rsid w:val="000C3D52"/>
    <w:rsid w:val="000D19F2"/>
    <w:rsid w:val="000D2503"/>
    <w:rsid w:val="000D67D2"/>
    <w:rsid w:val="000D6EC2"/>
    <w:rsid w:val="000D7700"/>
    <w:rsid w:val="000D7B1D"/>
    <w:rsid w:val="00102705"/>
    <w:rsid w:val="0010551B"/>
    <w:rsid w:val="001059BE"/>
    <w:rsid w:val="0011249C"/>
    <w:rsid w:val="001132DF"/>
    <w:rsid w:val="0011662A"/>
    <w:rsid w:val="00116B51"/>
    <w:rsid w:val="001204A5"/>
    <w:rsid w:val="001213C4"/>
    <w:rsid w:val="001303AA"/>
    <w:rsid w:val="00132286"/>
    <w:rsid w:val="0013713F"/>
    <w:rsid w:val="00146290"/>
    <w:rsid w:val="00147D34"/>
    <w:rsid w:val="00152DBF"/>
    <w:rsid w:val="0018328B"/>
    <w:rsid w:val="00183B70"/>
    <w:rsid w:val="00194D0D"/>
    <w:rsid w:val="001A1681"/>
    <w:rsid w:val="001A3D72"/>
    <w:rsid w:val="001A3E4D"/>
    <w:rsid w:val="001A4A13"/>
    <w:rsid w:val="001A7DF7"/>
    <w:rsid w:val="001B04ED"/>
    <w:rsid w:val="001B2674"/>
    <w:rsid w:val="001B3DCE"/>
    <w:rsid w:val="001B5013"/>
    <w:rsid w:val="001B7127"/>
    <w:rsid w:val="001C0A24"/>
    <w:rsid w:val="001C3462"/>
    <w:rsid w:val="001D59BC"/>
    <w:rsid w:val="001E4EE1"/>
    <w:rsid w:val="001E7A51"/>
    <w:rsid w:val="001F319D"/>
    <w:rsid w:val="001F4A61"/>
    <w:rsid w:val="001F573F"/>
    <w:rsid w:val="002044B1"/>
    <w:rsid w:val="002139B4"/>
    <w:rsid w:val="00221122"/>
    <w:rsid w:val="002219DB"/>
    <w:rsid w:val="002300FB"/>
    <w:rsid w:val="00230AC4"/>
    <w:rsid w:val="00230E8E"/>
    <w:rsid w:val="00233208"/>
    <w:rsid w:val="00250D38"/>
    <w:rsid w:val="00250D4E"/>
    <w:rsid w:val="0026505D"/>
    <w:rsid w:val="00266253"/>
    <w:rsid w:val="002663AA"/>
    <w:rsid w:val="00266BBF"/>
    <w:rsid w:val="002764D8"/>
    <w:rsid w:val="00277EB3"/>
    <w:rsid w:val="00282466"/>
    <w:rsid w:val="00283919"/>
    <w:rsid w:val="00297BC2"/>
    <w:rsid w:val="002A05B4"/>
    <w:rsid w:val="002A2A96"/>
    <w:rsid w:val="002B5BC0"/>
    <w:rsid w:val="002B742D"/>
    <w:rsid w:val="002D4E68"/>
    <w:rsid w:val="002D627B"/>
    <w:rsid w:val="002E2BFE"/>
    <w:rsid w:val="002E46A2"/>
    <w:rsid w:val="002E6419"/>
    <w:rsid w:val="002F2552"/>
    <w:rsid w:val="002F50BE"/>
    <w:rsid w:val="0030254C"/>
    <w:rsid w:val="003124CB"/>
    <w:rsid w:val="00314454"/>
    <w:rsid w:val="00322BEF"/>
    <w:rsid w:val="00322C62"/>
    <w:rsid w:val="00327E6B"/>
    <w:rsid w:val="00333198"/>
    <w:rsid w:val="00333F03"/>
    <w:rsid w:val="003400FF"/>
    <w:rsid w:val="00354A94"/>
    <w:rsid w:val="00356311"/>
    <w:rsid w:val="00360D32"/>
    <w:rsid w:val="00373769"/>
    <w:rsid w:val="00374D5C"/>
    <w:rsid w:val="0039231F"/>
    <w:rsid w:val="00392A7B"/>
    <w:rsid w:val="003961F9"/>
    <w:rsid w:val="00396608"/>
    <w:rsid w:val="00396F22"/>
    <w:rsid w:val="003A0D48"/>
    <w:rsid w:val="003A196A"/>
    <w:rsid w:val="003A3251"/>
    <w:rsid w:val="003A4EA8"/>
    <w:rsid w:val="003B23C3"/>
    <w:rsid w:val="003B2958"/>
    <w:rsid w:val="003C1474"/>
    <w:rsid w:val="003C3A89"/>
    <w:rsid w:val="003D3BAA"/>
    <w:rsid w:val="003D7F1F"/>
    <w:rsid w:val="003E5298"/>
    <w:rsid w:val="003F0741"/>
    <w:rsid w:val="003F59B1"/>
    <w:rsid w:val="004018F8"/>
    <w:rsid w:val="0041546A"/>
    <w:rsid w:val="00416C60"/>
    <w:rsid w:val="00425AA1"/>
    <w:rsid w:val="00425D0E"/>
    <w:rsid w:val="00436DD2"/>
    <w:rsid w:val="0044096D"/>
    <w:rsid w:val="00440EDE"/>
    <w:rsid w:val="0045404E"/>
    <w:rsid w:val="004558C1"/>
    <w:rsid w:val="00463ED9"/>
    <w:rsid w:val="004772B1"/>
    <w:rsid w:val="0048384F"/>
    <w:rsid w:val="00485DDA"/>
    <w:rsid w:val="00491C20"/>
    <w:rsid w:val="00491E8C"/>
    <w:rsid w:val="00492B6C"/>
    <w:rsid w:val="004A26AC"/>
    <w:rsid w:val="004A6AF3"/>
    <w:rsid w:val="004B3217"/>
    <w:rsid w:val="004B4CAF"/>
    <w:rsid w:val="004B71AC"/>
    <w:rsid w:val="004C08FE"/>
    <w:rsid w:val="004C1258"/>
    <w:rsid w:val="004C1B85"/>
    <w:rsid w:val="004C34FD"/>
    <w:rsid w:val="004C7987"/>
    <w:rsid w:val="004F0725"/>
    <w:rsid w:val="004F55B2"/>
    <w:rsid w:val="004F7757"/>
    <w:rsid w:val="00500C95"/>
    <w:rsid w:val="00511441"/>
    <w:rsid w:val="00526FDF"/>
    <w:rsid w:val="00536D19"/>
    <w:rsid w:val="005370B5"/>
    <w:rsid w:val="00537379"/>
    <w:rsid w:val="005412DD"/>
    <w:rsid w:val="00541730"/>
    <w:rsid w:val="0054382D"/>
    <w:rsid w:val="00544A51"/>
    <w:rsid w:val="005561A3"/>
    <w:rsid w:val="005566ED"/>
    <w:rsid w:val="005657C5"/>
    <w:rsid w:val="00582DFE"/>
    <w:rsid w:val="00582F75"/>
    <w:rsid w:val="00592459"/>
    <w:rsid w:val="00596224"/>
    <w:rsid w:val="005A016D"/>
    <w:rsid w:val="005B09E2"/>
    <w:rsid w:val="005B4082"/>
    <w:rsid w:val="005B5BD9"/>
    <w:rsid w:val="005B71A7"/>
    <w:rsid w:val="005C3F14"/>
    <w:rsid w:val="005D06C8"/>
    <w:rsid w:val="005D2071"/>
    <w:rsid w:val="005D5FC3"/>
    <w:rsid w:val="005D6009"/>
    <w:rsid w:val="005E6EE3"/>
    <w:rsid w:val="005E74E0"/>
    <w:rsid w:val="005F04F6"/>
    <w:rsid w:val="005F2DBF"/>
    <w:rsid w:val="005F68A0"/>
    <w:rsid w:val="006075F7"/>
    <w:rsid w:val="00611B65"/>
    <w:rsid w:val="00612514"/>
    <w:rsid w:val="006174C2"/>
    <w:rsid w:val="006226A0"/>
    <w:rsid w:val="00627C2B"/>
    <w:rsid w:val="0063313C"/>
    <w:rsid w:val="0063498F"/>
    <w:rsid w:val="00636923"/>
    <w:rsid w:val="00643E26"/>
    <w:rsid w:val="00645ED1"/>
    <w:rsid w:val="006467F5"/>
    <w:rsid w:val="00655A81"/>
    <w:rsid w:val="00655D95"/>
    <w:rsid w:val="00655E3E"/>
    <w:rsid w:val="00657E27"/>
    <w:rsid w:val="00666029"/>
    <w:rsid w:val="0067463C"/>
    <w:rsid w:val="00674A56"/>
    <w:rsid w:val="006863E7"/>
    <w:rsid w:val="00690052"/>
    <w:rsid w:val="00695741"/>
    <w:rsid w:val="006A0DB1"/>
    <w:rsid w:val="006A7FDA"/>
    <w:rsid w:val="006B39DF"/>
    <w:rsid w:val="006B48F7"/>
    <w:rsid w:val="006C2E6F"/>
    <w:rsid w:val="006C3C2A"/>
    <w:rsid w:val="006C7F30"/>
    <w:rsid w:val="006D549E"/>
    <w:rsid w:val="006E1884"/>
    <w:rsid w:val="007000FD"/>
    <w:rsid w:val="00700E03"/>
    <w:rsid w:val="007140F1"/>
    <w:rsid w:val="00721DB7"/>
    <w:rsid w:val="007555C8"/>
    <w:rsid w:val="00756092"/>
    <w:rsid w:val="007573B9"/>
    <w:rsid w:val="00772C16"/>
    <w:rsid w:val="00777260"/>
    <w:rsid w:val="00777D5B"/>
    <w:rsid w:val="0078041C"/>
    <w:rsid w:val="00783537"/>
    <w:rsid w:val="00786741"/>
    <w:rsid w:val="00795786"/>
    <w:rsid w:val="00795A3F"/>
    <w:rsid w:val="0079645B"/>
    <w:rsid w:val="0079712F"/>
    <w:rsid w:val="007A6754"/>
    <w:rsid w:val="007A71BD"/>
    <w:rsid w:val="007B174B"/>
    <w:rsid w:val="007B3491"/>
    <w:rsid w:val="007C18CF"/>
    <w:rsid w:val="007C3F5A"/>
    <w:rsid w:val="007D2478"/>
    <w:rsid w:val="007D4F2A"/>
    <w:rsid w:val="007E362C"/>
    <w:rsid w:val="007E3E9C"/>
    <w:rsid w:val="007E4BC0"/>
    <w:rsid w:val="007E5A01"/>
    <w:rsid w:val="007E718C"/>
    <w:rsid w:val="007F3D62"/>
    <w:rsid w:val="007F759A"/>
    <w:rsid w:val="007F7BD1"/>
    <w:rsid w:val="00800A36"/>
    <w:rsid w:val="00802F3D"/>
    <w:rsid w:val="00803458"/>
    <w:rsid w:val="00803D5C"/>
    <w:rsid w:val="008071F8"/>
    <w:rsid w:val="00812F35"/>
    <w:rsid w:val="00813406"/>
    <w:rsid w:val="008247D5"/>
    <w:rsid w:val="0084180D"/>
    <w:rsid w:val="008430F4"/>
    <w:rsid w:val="0085525F"/>
    <w:rsid w:val="00856528"/>
    <w:rsid w:val="00857DCB"/>
    <w:rsid w:val="008608C4"/>
    <w:rsid w:val="00867269"/>
    <w:rsid w:val="00876FFA"/>
    <w:rsid w:val="00884818"/>
    <w:rsid w:val="00884F3D"/>
    <w:rsid w:val="008851E9"/>
    <w:rsid w:val="008867FC"/>
    <w:rsid w:val="008A5C2D"/>
    <w:rsid w:val="008B2B8A"/>
    <w:rsid w:val="008B33D1"/>
    <w:rsid w:val="008B3CB3"/>
    <w:rsid w:val="008C2024"/>
    <w:rsid w:val="008C78A5"/>
    <w:rsid w:val="008D1E6D"/>
    <w:rsid w:val="008D5332"/>
    <w:rsid w:val="008D6257"/>
    <w:rsid w:val="008D66E3"/>
    <w:rsid w:val="008D708B"/>
    <w:rsid w:val="008E2BA5"/>
    <w:rsid w:val="008E4488"/>
    <w:rsid w:val="00900C5A"/>
    <w:rsid w:val="00903FF0"/>
    <w:rsid w:val="0090521A"/>
    <w:rsid w:val="00915D5A"/>
    <w:rsid w:val="00926A95"/>
    <w:rsid w:val="0094076A"/>
    <w:rsid w:val="009407FC"/>
    <w:rsid w:val="009462CB"/>
    <w:rsid w:val="0094708C"/>
    <w:rsid w:val="009613E9"/>
    <w:rsid w:val="00964B92"/>
    <w:rsid w:val="00967775"/>
    <w:rsid w:val="00983930"/>
    <w:rsid w:val="00983C01"/>
    <w:rsid w:val="00987B70"/>
    <w:rsid w:val="00990304"/>
    <w:rsid w:val="00994EB7"/>
    <w:rsid w:val="009967C6"/>
    <w:rsid w:val="009A6D35"/>
    <w:rsid w:val="009A7705"/>
    <w:rsid w:val="009B56C0"/>
    <w:rsid w:val="009C4ABD"/>
    <w:rsid w:val="009C7CEA"/>
    <w:rsid w:val="009D09EA"/>
    <w:rsid w:val="009D2E42"/>
    <w:rsid w:val="009E7E7C"/>
    <w:rsid w:val="009F7112"/>
    <w:rsid w:val="00A06840"/>
    <w:rsid w:val="00A1082E"/>
    <w:rsid w:val="00A2159A"/>
    <w:rsid w:val="00A2256D"/>
    <w:rsid w:val="00A24808"/>
    <w:rsid w:val="00A24FB7"/>
    <w:rsid w:val="00A27033"/>
    <w:rsid w:val="00A3496E"/>
    <w:rsid w:val="00A402F9"/>
    <w:rsid w:val="00A406E1"/>
    <w:rsid w:val="00A41D0D"/>
    <w:rsid w:val="00A430E6"/>
    <w:rsid w:val="00A46746"/>
    <w:rsid w:val="00A51221"/>
    <w:rsid w:val="00A5261B"/>
    <w:rsid w:val="00A67935"/>
    <w:rsid w:val="00A7060D"/>
    <w:rsid w:val="00A7777D"/>
    <w:rsid w:val="00A80649"/>
    <w:rsid w:val="00A80957"/>
    <w:rsid w:val="00A83F29"/>
    <w:rsid w:val="00A9021B"/>
    <w:rsid w:val="00A93EE4"/>
    <w:rsid w:val="00A964D6"/>
    <w:rsid w:val="00A9723D"/>
    <w:rsid w:val="00AB1622"/>
    <w:rsid w:val="00AC19CD"/>
    <w:rsid w:val="00AC28DC"/>
    <w:rsid w:val="00AC2A10"/>
    <w:rsid w:val="00AD1928"/>
    <w:rsid w:val="00AD7C88"/>
    <w:rsid w:val="00AE2F38"/>
    <w:rsid w:val="00AF020E"/>
    <w:rsid w:val="00AF49E5"/>
    <w:rsid w:val="00B00CCF"/>
    <w:rsid w:val="00B02393"/>
    <w:rsid w:val="00B0766D"/>
    <w:rsid w:val="00B07C7E"/>
    <w:rsid w:val="00B122A2"/>
    <w:rsid w:val="00B12A4C"/>
    <w:rsid w:val="00B14300"/>
    <w:rsid w:val="00B15A5E"/>
    <w:rsid w:val="00B2003E"/>
    <w:rsid w:val="00B21137"/>
    <w:rsid w:val="00B21B91"/>
    <w:rsid w:val="00B22185"/>
    <w:rsid w:val="00B23517"/>
    <w:rsid w:val="00B27ECF"/>
    <w:rsid w:val="00B27FD6"/>
    <w:rsid w:val="00B303BC"/>
    <w:rsid w:val="00B306B2"/>
    <w:rsid w:val="00B31DB7"/>
    <w:rsid w:val="00B320C1"/>
    <w:rsid w:val="00B32633"/>
    <w:rsid w:val="00B33CD4"/>
    <w:rsid w:val="00B41314"/>
    <w:rsid w:val="00B455E1"/>
    <w:rsid w:val="00B55713"/>
    <w:rsid w:val="00B73CE0"/>
    <w:rsid w:val="00B77B88"/>
    <w:rsid w:val="00B83B58"/>
    <w:rsid w:val="00B904CC"/>
    <w:rsid w:val="00B92134"/>
    <w:rsid w:val="00B97585"/>
    <w:rsid w:val="00BA27EC"/>
    <w:rsid w:val="00BA48F7"/>
    <w:rsid w:val="00BB1786"/>
    <w:rsid w:val="00BB1912"/>
    <w:rsid w:val="00BC0A52"/>
    <w:rsid w:val="00BC336C"/>
    <w:rsid w:val="00BC451B"/>
    <w:rsid w:val="00BC5AB2"/>
    <w:rsid w:val="00BD2B83"/>
    <w:rsid w:val="00BE150D"/>
    <w:rsid w:val="00BF69B2"/>
    <w:rsid w:val="00C02182"/>
    <w:rsid w:val="00C061B3"/>
    <w:rsid w:val="00C1435D"/>
    <w:rsid w:val="00C37603"/>
    <w:rsid w:val="00C40334"/>
    <w:rsid w:val="00C509B9"/>
    <w:rsid w:val="00C53686"/>
    <w:rsid w:val="00C63209"/>
    <w:rsid w:val="00C80179"/>
    <w:rsid w:val="00C80C32"/>
    <w:rsid w:val="00C8195F"/>
    <w:rsid w:val="00CA210E"/>
    <w:rsid w:val="00CB09AF"/>
    <w:rsid w:val="00CC06A2"/>
    <w:rsid w:val="00CC0FFE"/>
    <w:rsid w:val="00CC1DB1"/>
    <w:rsid w:val="00CC6367"/>
    <w:rsid w:val="00CD086C"/>
    <w:rsid w:val="00CD6925"/>
    <w:rsid w:val="00CF0B70"/>
    <w:rsid w:val="00CF144E"/>
    <w:rsid w:val="00CF4113"/>
    <w:rsid w:val="00D01607"/>
    <w:rsid w:val="00D05372"/>
    <w:rsid w:val="00D07104"/>
    <w:rsid w:val="00D12C2D"/>
    <w:rsid w:val="00D14250"/>
    <w:rsid w:val="00D21889"/>
    <w:rsid w:val="00D32281"/>
    <w:rsid w:val="00D505F9"/>
    <w:rsid w:val="00D5733C"/>
    <w:rsid w:val="00D62B74"/>
    <w:rsid w:val="00D66F5C"/>
    <w:rsid w:val="00D715C8"/>
    <w:rsid w:val="00D76E08"/>
    <w:rsid w:val="00D8652E"/>
    <w:rsid w:val="00D91D29"/>
    <w:rsid w:val="00D93015"/>
    <w:rsid w:val="00D9401F"/>
    <w:rsid w:val="00D954E0"/>
    <w:rsid w:val="00D95615"/>
    <w:rsid w:val="00D965E8"/>
    <w:rsid w:val="00DA0916"/>
    <w:rsid w:val="00DA1D74"/>
    <w:rsid w:val="00DA2D93"/>
    <w:rsid w:val="00DB6CB1"/>
    <w:rsid w:val="00DC00E4"/>
    <w:rsid w:val="00DD5142"/>
    <w:rsid w:val="00DE2FE2"/>
    <w:rsid w:val="00DE3BBD"/>
    <w:rsid w:val="00DF470D"/>
    <w:rsid w:val="00DF4D7D"/>
    <w:rsid w:val="00DF5AA0"/>
    <w:rsid w:val="00E00481"/>
    <w:rsid w:val="00E00814"/>
    <w:rsid w:val="00E414B4"/>
    <w:rsid w:val="00E41EE9"/>
    <w:rsid w:val="00E474A2"/>
    <w:rsid w:val="00E51E92"/>
    <w:rsid w:val="00E53829"/>
    <w:rsid w:val="00E559ED"/>
    <w:rsid w:val="00E65566"/>
    <w:rsid w:val="00E71C74"/>
    <w:rsid w:val="00E75640"/>
    <w:rsid w:val="00E77BD0"/>
    <w:rsid w:val="00E82F43"/>
    <w:rsid w:val="00E83B12"/>
    <w:rsid w:val="00EA5895"/>
    <w:rsid w:val="00EA716D"/>
    <w:rsid w:val="00ED7C12"/>
    <w:rsid w:val="00ED7E88"/>
    <w:rsid w:val="00EE7FED"/>
    <w:rsid w:val="00EF051B"/>
    <w:rsid w:val="00EF2F44"/>
    <w:rsid w:val="00F008A6"/>
    <w:rsid w:val="00F00E3A"/>
    <w:rsid w:val="00F0468E"/>
    <w:rsid w:val="00F06418"/>
    <w:rsid w:val="00F106D4"/>
    <w:rsid w:val="00F10AB5"/>
    <w:rsid w:val="00F1405E"/>
    <w:rsid w:val="00F21097"/>
    <w:rsid w:val="00F2311C"/>
    <w:rsid w:val="00F338CE"/>
    <w:rsid w:val="00F41B27"/>
    <w:rsid w:val="00F44FDF"/>
    <w:rsid w:val="00F46351"/>
    <w:rsid w:val="00F50201"/>
    <w:rsid w:val="00F51C9A"/>
    <w:rsid w:val="00F567CA"/>
    <w:rsid w:val="00F60520"/>
    <w:rsid w:val="00F64A78"/>
    <w:rsid w:val="00F77DF1"/>
    <w:rsid w:val="00F8243C"/>
    <w:rsid w:val="00F87899"/>
    <w:rsid w:val="00F92441"/>
    <w:rsid w:val="00F96FA8"/>
    <w:rsid w:val="00FA1F4E"/>
    <w:rsid w:val="00FB687B"/>
    <w:rsid w:val="00FC2746"/>
    <w:rsid w:val="00FD1F52"/>
    <w:rsid w:val="00FD7CCB"/>
    <w:rsid w:val="00FE7E47"/>
    <w:rsid w:val="00FF0E09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E2EFA9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14"/>
  </w:style>
  <w:style w:type="paragraph" w:styleId="Heading1">
    <w:name w:val="heading 1"/>
    <w:basedOn w:val="Normal"/>
    <w:next w:val="Normal"/>
    <w:link w:val="Heading1Char"/>
    <w:uiPriority w:val="9"/>
    <w:qFormat/>
    <w:rsid w:val="00964B9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line="360" w:lineRule="auto"/>
      <w:ind w:firstLine="567"/>
      <w:jc w:val="center"/>
    </w:pPr>
    <w:rPr>
      <w:rFonts w:asciiTheme="majorBidi" w:hAnsiTheme="majorBidi" w:cs="B Nazanin"/>
      <w:sz w:val="24"/>
      <w:szCs w:val="24"/>
      <w:lang w:bidi="fa-IR"/>
    </w:rPr>
  </w:style>
  <w:style w:type="paragraph" w:customStyle="1" w:styleId="a1">
    <w:name w:val="جداول"/>
    <w:basedOn w:val="Normal"/>
    <w:qFormat/>
    <w:rsid w:val="0084180D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after="0" w:line="276" w:lineRule="auto"/>
      <w:jc w:val="center"/>
    </w:pPr>
    <w:rPr>
      <w:rFonts w:ascii="Times New Roman" w:eastAsiaTheme="minorEastAsia" w:hAnsi="Times New Roman" w:cs="Times New Roman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rPr>
      <w:rFonts w:ascii="Times New Roman" w:hAnsi="Times New Roman" w:cs="Times New Roman"/>
      <w:sz w:val="24"/>
      <w:szCs w:val="24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786"/>
  </w:style>
  <w:style w:type="character" w:customStyle="1" w:styleId="Heading1Char">
    <w:name w:val="Heading 1 Char"/>
    <w:basedOn w:val="DefaultParagraphFont"/>
    <w:link w:val="Heading1"/>
    <w:uiPriority w:val="9"/>
    <w:rsid w:val="00964B9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964B92"/>
    <w:pPr>
      <w:outlineLvl w:val="9"/>
    </w:pPr>
  </w:style>
  <w:style w:type="table" w:customStyle="1" w:styleId="PlainTable51">
    <w:name w:val="Plain Table 51"/>
    <w:basedOn w:val="TableNormal"/>
    <w:next w:val="PlainTable5"/>
    <w:uiPriority w:val="45"/>
    <w:rsid w:val="009C4ABD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5">
    <w:name w:val="Plain Table 5"/>
    <w:basedOn w:val="TableNormal"/>
    <w:uiPriority w:val="45"/>
    <w:rsid w:val="009C4ABD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fontTable" Target="fontTable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theme" Target="theme/theme1.xm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21A4C1-A56D-4DCC-8D31-4D615474B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2040</TotalTime>
  <Pages>67</Pages>
  <Words>1884</Words>
  <Characters>10743</Characters>
  <Application>Microsoft Office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440</cp:revision>
  <cp:lastPrinted>2022-01-25T14:24:00Z</cp:lastPrinted>
  <dcterms:created xsi:type="dcterms:W3CDTF">2020-03-17T19:11:00Z</dcterms:created>
  <dcterms:modified xsi:type="dcterms:W3CDTF">2025-06-27T09:07:00Z</dcterms:modified>
</cp:coreProperties>
</file>